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8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5"/>
      </w:tblGrid>
      <w:tr w:rsidR="005B3B69" w14:paraId="43E6B1A9" w14:textId="77777777" w:rsidTr="005B3B69">
        <w:tc>
          <w:tcPr>
            <w:tcW w:w="6860" w:type="dxa"/>
            <w:tcBorders>
              <w:top w:val="none" w:sz="0" w:space="0" w:color="FFFFFF"/>
              <w:left w:val="nil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200" w:type="dxa"/>
              <w:tblInd w:w="4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200"/>
            </w:tblGrid>
            <w:tr w:rsidR="005B3B69" w14:paraId="5C2D1ED8" w14:textId="77777777" w:rsidTr="005B3B69">
              <w:tc>
                <w:tcPr>
                  <w:tcW w:w="5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60" w:type="dxa"/>
                    <w:left w:w="200" w:type="dxa"/>
                    <w:bottom w:w="160" w:type="dxa"/>
                    <w:right w:w="200" w:type="dxa"/>
                  </w:tcMar>
                </w:tcPr>
                <w:p w14:paraId="13D563E1" w14:textId="77777777" w:rsidR="005B3B69" w:rsidRDefault="005B3B69" w:rsidP="005B3B69">
                  <w:pPr>
                    <w:spacing w:after="40"/>
                    <w:ind w:right="-2978"/>
                  </w:pPr>
                  <w:r>
                    <w:rPr>
                      <w:b/>
                      <w:bCs/>
                    </w:rPr>
                    <w:t>Alla SO.G.E.T. S.p.A.</w:t>
                  </w:r>
                </w:p>
                <w:p w14:paraId="7C657B03" w14:textId="77777777" w:rsidR="005B3B69" w:rsidRDefault="005B3B69" w:rsidP="005B3B69">
                  <w:pPr>
                    <w:ind w:right="-2978"/>
                  </w:pPr>
                  <w:r>
                    <w:rPr>
                      <w:b/>
                      <w:bCs/>
                    </w:rPr>
                    <w:t>Ufficio Definizione Agevolata</w:t>
                  </w:r>
                </w:p>
              </w:tc>
            </w:tr>
          </w:tbl>
          <w:p w14:paraId="4A052EF1" w14:textId="15812408" w:rsidR="005B3B69" w:rsidRDefault="005B3B6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BB5D6C" wp14:editId="05F8AA73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-551180</wp:posOffset>
                  </wp:positionV>
                  <wp:extent cx="847725" cy="847725"/>
                  <wp:effectExtent l="0" t="0" r="9525" b="9525"/>
                  <wp:wrapNone/>
                  <wp:docPr id="1633716668" name="Immagine 2" descr="So G E T Spa - Società Gestione Entrate e Tributi | Pesc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o G E T Spa - Società Gestione Entrate e Tributi | Pesc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3A7FA2" w14:textId="565BA977" w:rsidR="007E68C1" w:rsidRDefault="007E68C1">
      <w:pPr>
        <w:spacing w:after="200"/>
      </w:pPr>
    </w:p>
    <w:p w14:paraId="533F1828" w14:textId="77777777" w:rsidR="007E68C1" w:rsidRDefault="00E23F76">
      <w:pPr>
        <w:spacing w:after="160"/>
        <w:jc w:val="center"/>
      </w:pPr>
      <w:r>
        <w:rPr>
          <w:sz w:val="18"/>
          <w:szCs w:val="18"/>
        </w:rPr>
        <w:t>Art. 1, commi da 102 a 110, legge 30 dicembre 2025, n. 199</w:t>
      </w:r>
    </w:p>
    <w:p w14:paraId="368E9A1D" w14:textId="77777777" w:rsidR="007E68C1" w:rsidRPr="00E23F76" w:rsidRDefault="00E23F76">
      <w:pPr>
        <w:spacing w:after="260"/>
        <w:jc w:val="center"/>
        <w:rPr>
          <w:sz w:val="30"/>
          <w:szCs w:val="30"/>
        </w:rPr>
      </w:pPr>
      <w:r w:rsidRPr="00E23F76">
        <w:rPr>
          <w:b/>
          <w:bCs/>
          <w:sz w:val="30"/>
          <w:szCs w:val="30"/>
        </w:rPr>
        <w:t>DICHIARAZIONE DI ADESIONE ALLA DEFINIZIONE AGEVOLATA DELLE ENTRATE DEGLI ENTI TERRITORIALI</w:t>
      </w:r>
    </w:p>
    <w:p w14:paraId="17BB0D60" w14:textId="042B2F33" w:rsidR="007E68C1" w:rsidRPr="00E23F76" w:rsidRDefault="00E23F76">
      <w:pPr>
        <w:spacing w:after="320"/>
        <w:jc w:val="center"/>
        <w:rPr>
          <w:sz w:val="30"/>
          <w:szCs w:val="30"/>
        </w:rPr>
      </w:pPr>
      <w:r w:rsidRPr="00E23F76">
        <w:rPr>
          <w:b/>
          <w:bCs/>
          <w:sz w:val="30"/>
          <w:szCs w:val="30"/>
        </w:rPr>
        <w:t xml:space="preserve">ENTE </w:t>
      </w:r>
      <w:r w:rsidRPr="00E23F76">
        <w:rPr>
          <w:b/>
          <w:bCs/>
          <w:caps/>
          <w:sz w:val="30"/>
          <w:szCs w:val="30"/>
        </w:rPr>
        <w:t>Comune di Cappelle sul Tavo</w:t>
      </w:r>
    </w:p>
    <w:p w14:paraId="7DFCD03F" w14:textId="77777777" w:rsidR="007E68C1" w:rsidRDefault="00E23F76">
      <w:pPr>
        <w:spacing w:after="200"/>
      </w:pPr>
      <w:r>
        <w:t>Il/La sottoscritto/a ............................................................</w:t>
      </w:r>
    </w:p>
    <w:p w14:paraId="66CDFFD0" w14:textId="77777777" w:rsidR="007E68C1" w:rsidRDefault="00E23F76">
      <w:pPr>
        <w:spacing w:after="200"/>
      </w:pPr>
      <w:r>
        <w:t>codice fiscale ........................................</w:t>
      </w:r>
    </w:p>
    <w:p w14:paraId="07DBC361" w14:textId="77777777" w:rsidR="007E68C1" w:rsidRDefault="00E23F76">
      <w:pPr>
        <w:spacing w:after="200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  Prov. ......  il ..............</w:t>
      </w:r>
    </w:p>
    <w:p w14:paraId="14E31A89" w14:textId="77777777" w:rsidR="007E68C1" w:rsidRDefault="00E23F76">
      <w:pPr>
        <w:spacing w:after="200"/>
      </w:pPr>
      <w:r>
        <w:t>residente in ...................................  Prov. ......</w:t>
      </w:r>
    </w:p>
    <w:p w14:paraId="677DB962" w14:textId="77777777" w:rsidR="007E68C1" w:rsidRDefault="00E23F76">
      <w:pPr>
        <w:spacing w:after="200"/>
      </w:pPr>
      <w:r>
        <w:t>indirizzo .............................................  CAP ..........</w:t>
      </w:r>
    </w:p>
    <w:p w14:paraId="5D3DC69B" w14:textId="77777777" w:rsidR="007E68C1" w:rsidRDefault="00E23F76">
      <w:pPr>
        <w:spacing w:after="260"/>
      </w:pPr>
      <w:r>
        <w:t>e-mail ............................  oppure PEC ............................  telefono ..............</w:t>
      </w:r>
    </w:p>
    <w:p w14:paraId="25F918A1" w14:textId="77777777" w:rsidR="007E68C1" w:rsidRDefault="00E23F76">
      <w:pPr>
        <w:spacing w:after="140"/>
      </w:pPr>
      <w:proofErr w:type="gramStart"/>
      <w:r>
        <w:rPr>
          <w:b/>
          <w:bCs/>
        </w:rPr>
        <w:t xml:space="preserve">☐  </w:t>
      </w:r>
      <w:r>
        <w:t>in</w:t>
      </w:r>
      <w:proofErr w:type="gramEnd"/>
      <w:r>
        <w:t xml:space="preserve"> proprio (per persone fisiche);</w:t>
      </w:r>
    </w:p>
    <w:p w14:paraId="603296AD" w14:textId="77777777" w:rsidR="007E68C1" w:rsidRDefault="00E23F76">
      <w:pPr>
        <w:spacing w:after="140"/>
      </w:pPr>
      <w:proofErr w:type="gramStart"/>
      <w:r>
        <w:rPr>
          <w:b/>
          <w:bCs/>
        </w:rPr>
        <w:t xml:space="preserve">☐  </w:t>
      </w:r>
      <w:r>
        <w:t>in</w:t>
      </w:r>
      <w:proofErr w:type="gramEnd"/>
      <w:r>
        <w:t xml:space="preserve"> qualità di titolare/rappresentante legale/tutore/curatore di ......................................................................</w:t>
      </w:r>
    </w:p>
    <w:p w14:paraId="0FCB61E9" w14:textId="77777777" w:rsidR="007E68C1" w:rsidRDefault="00E23F76">
      <w:pPr>
        <w:spacing w:after="200"/>
      </w:pPr>
      <w:r>
        <w:t>C.F./P.IVA ..............................  indirizzo ..............................</w:t>
      </w:r>
    </w:p>
    <w:p w14:paraId="0877F32D" w14:textId="77777777" w:rsidR="007E68C1" w:rsidRDefault="00E23F76">
      <w:pPr>
        <w:spacing w:after="260"/>
      </w:pPr>
      <w:r>
        <w:t>PEC ............................  e-mail ............................  telefono ..............</w:t>
      </w:r>
    </w:p>
    <w:p w14:paraId="7CB8BC6B" w14:textId="77777777" w:rsidR="007E68C1" w:rsidRDefault="00E23F76">
      <w:pPr>
        <w:spacing w:before="100" w:after="100"/>
        <w:jc w:val="center"/>
      </w:pPr>
      <w:r>
        <w:rPr>
          <w:b/>
          <w:bCs/>
        </w:rPr>
        <w:t>DICHIARA</w:t>
      </w:r>
    </w:p>
    <w:p w14:paraId="5621421E" w14:textId="07BE6310" w:rsidR="007E68C1" w:rsidRDefault="00E23F76">
      <w:pPr>
        <w:spacing w:after="220"/>
      </w:pPr>
      <w:r>
        <w:t xml:space="preserve">di volere aderire alla DEFINIZIONE AGEVOLATA per i seguenti carichi per i quali è possibile accedere all'istituto della definizione agevolata deliberata dall'Ente indicato in premessa ai sensi della legge 199/2025, </w:t>
      </w:r>
    </w:p>
    <w:tbl>
      <w:tblPr>
        <w:tblW w:w="93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4700"/>
        <w:gridCol w:w="3700"/>
      </w:tblGrid>
      <w:tr w:rsidR="007E68C1" w14:paraId="48493055" w14:textId="77777777">
        <w:trPr>
          <w:tblHeader/>
        </w:trPr>
        <w:tc>
          <w:tcPr>
            <w:tcW w:w="9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24C71" w14:textId="77777777" w:rsidR="007E68C1" w:rsidRDefault="00E23F76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Progr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B7931" w14:textId="77777777" w:rsidR="007E68C1" w:rsidRDefault="00E23F76">
            <w:r>
              <w:rPr>
                <w:b/>
                <w:bCs/>
                <w:sz w:val="18"/>
                <w:szCs w:val="18"/>
              </w:rPr>
              <w:t>Numero Avviso/Pratica</w:t>
            </w:r>
          </w:p>
        </w:tc>
        <w:tc>
          <w:tcPr>
            <w:tcW w:w="37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54D74" w14:textId="77777777" w:rsidR="007E68C1" w:rsidRDefault="00E23F76">
            <w:r>
              <w:rPr>
                <w:b/>
                <w:bCs/>
                <w:sz w:val="18"/>
                <w:szCs w:val="18"/>
              </w:rPr>
              <w:t>Tipologia entrata (ICI, TARSU/TARI, sanzioni amministrative, ecc.)</w:t>
            </w:r>
          </w:p>
        </w:tc>
      </w:tr>
      <w:tr w:rsidR="007E68C1" w14:paraId="225563BD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01AE0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3CFBA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4EFEF" w14:textId="77777777" w:rsidR="007E68C1" w:rsidRDefault="007E68C1"/>
        </w:tc>
      </w:tr>
      <w:tr w:rsidR="007E68C1" w14:paraId="128C36F8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0212D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659B2E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FF19C3" w14:textId="77777777" w:rsidR="007E68C1" w:rsidRDefault="007E68C1"/>
        </w:tc>
      </w:tr>
      <w:tr w:rsidR="007E68C1" w14:paraId="0DA35508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57581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98C30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3DB5D" w14:textId="77777777" w:rsidR="007E68C1" w:rsidRDefault="007E68C1"/>
        </w:tc>
      </w:tr>
      <w:tr w:rsidR="007E68C1" w14:paraId="212FA79D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1CA01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F67BF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BECFF" w14:textId="77777777" w:rsidR="007E68C1" w:rsidRDefault="007E68C1"/>
        </w:tc>
      </w:tr>
      <w:tr w:rsidR="007E68C1" w14:paraId="72C16AC0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DF59F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4A875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F6639" w14:textId="77777777" w:rsidR="007E68C1" w:rsidRDefault="007E68C1"/>
        </w:tc>
      </w:tr>
      <w:tr w:rsidR="007E68C1" w14:paraId="080E87E8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943FC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1D452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B02FD" w14:textId="77777777" w:rsidR="007E68C1" w:rsidRDefault="007E68C1"/>
        </w:tc>
      </w:tr>
      <w:tr w:rsidR="007E68C1" w14:paraId="64895F0C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07EF0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284BE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FB58C6" w14:textId="77777777" w:rsidR="007E68C1" w:rsidRDefault="007E68C1"/>
        </w:tc>
      </w:tr>
      <w:tr w:rsidR="007E68C1" w14:paraId="7BB5523D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03544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82660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52550" w14:textId="77777777" w:rsidR="007E68C1" w:rsidRDefault="007E68C1"/>
        </w:tc>
      </w:tr>
      <w:tr w:rsidR="007E68C1" w14:paraId="3A58EC15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0E8BD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DA128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C572B" w14:textId="77777777" w:rsidR="007E68C1" w:rsidRDefault="007E68C1"/>
        </w:tc>
      </w:tr>
      <w:tr w:rsidR="007E68C1" w14:paraId="12811619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5A4D8" w14:textId="77777777" w:rsidR="007E68C1" w:rsidRDefault="00E23F76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1A352" w14:textId="77777777" w:rsidR="007E68C1" w:rsidRDefault="007E68C1"/>
        </w:tc>
        <w:tc>
          <w:tcPr>
            <w:tcW w:w="3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36B1D" w14:textId="77777777" w:rsidR="007E68C1" w:rsidRDefault="007E68C1"/>
        </w:tc>
      </w:tr>
    </w:tbl>
    <w:p w14:paraId="7D397965" w14:textId="77777777" w:rsidR="007E68C1" w:rsidRDefault="007E68C1">
      <w:pPr>
        <w:spacing w:after="260"/>
      </w:pPr>
    </w:p>
    <w:p w14:paraId="20F3205D" w14:textId="77777777" w:rsidR="007E68C1" w:rsidRDefault="00E23F76">
      <w:pPr>
        <w:spacing w:after="160"/>
        <w:jc w:val="center"/>
      </w:pPr>
      <w:r>
        <w:rPr>
          <w:b/>
          <w:bCs/>
        </w:rPr>
        <w:t>DICHIARA ALTRESÌ</w:t>
      </w:r>
    </w:p>
    <w:p w14:paraId="2A2D4F40" w14:textId="77777777" w:rsidR="007E68C1" w:rsidRDefault="00E23F76">
      <w:pPr>
        <w:spacing w:after="200"/>
      </w:pPr>
      <w:r>
        <w:t>di voler adempiere al pagamento dell'importo dovuto a titolo di definizione agevolata con le seguenti modalità:</w:t>
      </w:r>
    </w:p>
    <w:p w14:paraId="27461E52" w14:textId="521C4456" w:rsidR="007E68C1" w:rsidRDefault="00E23F76">
      <w:pPr>
        <w:spacing w:after="20"/>
      </w:pPr>
      <w:r>
        <w:rPr>
          <w:b/>
          <w:bCs/>
        </w:rPr>
        <w:lastRenderedPageBreak/>
        <w:t>☐ IN UNICA SOLUZIONE (100% del dovuto)</w:t>
      </w:r>
    </w:p>
    <w:p w14:paraId="480601FC" w14:textId="77777777" w:rsidR="007E68C1" w:rsidRDefault="00E23F76" w:rsidP="005B3B69">
      <w:pPr>
        <w:spacing w:after="20"/>
        <w:jc w:val="both"/>
      </w:pPr>
      <w:r>
        <w:rPr>
          <w:i/>
          <w:iCs/>
        </w:rPr>
        <w:t>oppure</w:t>
      </w:r>
    </w:p>
    <w:p w14:paraId="2987045A" w14:textId="0BBE7D57" w:rsidR="007E68C1" w:rsidRDefault="00E23F76" w:rsidP="005B3B69">
      <w:pPr>
        <w:spacing w:after="20"/>
        <w:jc w:val="both"/>
      </w:pPr>
      <w:r>
        <w:rPr>
          <w:b/>
          <w:bCs/>
        </w:rPr>
        <w:t>☐ NEL NUMERO MASSIMO DI RATE PREVISTO DAL PIANO ORDINARIO (fino a 36 rate)</w:t>
      </w:r>
    </w:p>
    <w:p w14:paraId="3BBEC870" w14:textId="77777777" w:rsidR="007E68C1" w:rsidRDefault="00E23F76" w:rsidP="005B3B69">
      <w:pPr>
        <w:spacing w:after="20"/>
        <w:jc w:val="both"/>
      </w:pPr>
      <w:r>
        <w:rPr>
          <w:i/>
          <w:iCs/>
        </w:rPr>
        <w:t>oppure</w:t>
      </w:r>
    </w:p>
    <w:p w14:paraId="211C3F11" w14:textId="25DB2A47" w:rsidR="007E68C1" w:rsidRDefault="00E23F76" w:rsidP="005B3B69">
      <w:pPr>
        <w:spacing w:after="20"/>
        <w:jc w:val="both"/>
      </w:pPr>
      <w:r>
        <w:rPr>
          <w:b/>
          <w:bCs/>
        </w:rPr>
        <w:t xml:space="preserve">☐ NEL SEGUENTE NUMERO DI RATE: </w:t>
      </w:r>
      <w:r>
        <w:t>________</w:t>
      </w:r>
    </w:p>
    <w:p w14:paraId="53AC2280" w14:textId="77777777" w:rsidR="007E68C1" w:rsidRDefault="00E23F76" w:rsidP="005B3B69">
      <w:pPr>
        <w:spacing w:after="20"/>
        <w:jc w:val="both"/>
      </w:pPr>
      <w:r>
        <w:rPr>
          <w:i/>
          <w:iCs/>
        </w:rPr>
        <w:t>oppure</w:t>
      </w:r>
    </w:p>
    <w:p w14:paraId="0DB4729A" w14:textId="63F1BE0E" w:rsidR="007E68C1" w:rsidRPr="004202AB" w:rsidRDefault="00E23F76" w:rsidP="005B3B69">
      <w:pPr>
        <w:spacing w:after="20"/>
        <w:jc w:val="both"/>
      </w:pPr>
      <w:r w:rsidRPr="004202AB">
        <w:rPr>
          <w:b/>
          <w:bCs/>
        </w:rPr>
        <w:t>☐ PIANO STRAORDINARIO per temporanea e obiettiva difficoltà economico-finanziaria, fino a un massimo di 120 rate mensili</w:t>
      </w:r>
    </w:p>
    <w:p w14:paraId="5E9D3936" w14:textId="77777777" w:rsidR="007E68C1" w:rsidRPr="004202AB" w:rsidRDefault="00E23F76" w:rsidP="005B3B69">
      <w:pPr>
        <w:spacing w:after="200"/>
        <w:jc w:val="both"/>
      </w:pPr>
      <w:r w:rsidRPr="004202AB">
        <w:t>(art. 3, comma 3, lett. c) del Regolamento del Comune di Cappelle sul Tavo) – nel seguente numero di rate: ________</w:t>
      </w:r>
    </w:p>
    <w:p w14:paraId="50A8C075" w14:textId="77777777" w:rsidR="007E68C1" w:rsidRPr="004202AB" w:rsidRDefault="00E23F76" w:rsidP="005B3B69">
      <w:pPr>
        <w:spacing w:after="140"/>
        <w:jc w:val="both"/>
      </w:pPr>
      <w:r w:rsidRPr="004202AB">
        <w:rPr>
          <w:i/>
          <w:iCs/>
        </w:rPr>
        <w:t>In caso di scelta del Piano Straordinario, il/la sottoscritto/a dichiara di trovarsi in una temporanea e obiettiva situazione di difficoltà economico-finanziaria ai sensi dell'Allegato Tecnico al Regolamento e allega, a pena di improcedibilità:</w:t>
      </w:r>
    </w:p>
    <w:p w14:paraId="74EC1B4C" w14:textId="4C151E3D" w:rsidR="007E68C1" w:rsidRPr="004202AB" w:rsidRDefault="00E23F76" w:rsidP="005B3B69">
      <w:pPr>
        <w:spacing w:after="100"/>
        <w:jc w:val="both"/>
      </w:pPr>
      <w:r w:rsidRPr="004202AB">
        <w:rPr>
          <w:b/>
          <w:bCs/>
        </w:rPr>
        <w:t xml:space="preserve">☐ </w:t>
      </w:r>
      <w:r w:rsidRPr="004202AB">
        <w:rPr>
          <w:i/>
          <w:iCs/>
        </w:rPr>
        <w:t>copia dell'attestazione ISEE (ordinario o corrente) in corso di validità e copia del documento di riconoscimento (persone fisiche e ditte semplificate/forfettarie);</w:t>
      </w:r>
    </w:p>
    <w:p w14:paraId="20E027CD" w14:textId="6135ED5D" w:rsidR="007E68C1" w:rsidRPr="004202AB" w:rsidRDefault="00E23F76" w:rsidP="005B3B69">
      <w:pPr>
        <w:spacing w:after="200"/>
        <w:jc w:val="both"/>
      </w:pPr>
      <w:r w:rsidRPr="004202AB">
        <w:rPr>
          <w:b/>
          <w:bCs/>
        </w:rPr>
        <w:t xml:space="preserve">☐ </w:t>
      </w:r>
      <w:r w:rsidRPr="004202AB">
        <w:rPr>
          <w:i/>
          <w:iCs/>
        </w:rPr>
        <w:t>ultimo bilancio d'esercizio approvato ovvero situazione contabile aggiornata, con prospetto di calcolo dell'Indice di Liquidità e dell'Indice di Sostenibilità del Debito, autocertificato o asseverato secondo la Sezione 4 dell'Allegato Tecnico, e copia del documento di riconoscimento (società e ditte in contabilità ordinaria).</w:t>
      </w:r>
    </w:p>
    <w:p w14:paraId="52639A3F" w14:textId="77777777" w:rsidR="007E68C1" w:rsidRDefault="00E23F76" w:rsidP="005B3B69">
      <w:pPr>
        <w:spacing w:after="320"/>
        <w:jc w:val="both"/>
      </w:pPr>
      <w:r w:rsidRPr="004202AB">
        <w:rPr>
          <w:i/>
          <w:iCs/>
        </w:rPr>
        <w:t>Ai sensi dell'art. 3, comma 2, del Regolamento, in assenza della presente dichiarazione o della documentazione allegata, l'istanza si intende presentata ai sensi del Piano Ordinario.</w:t>
      </w:r>
    </w:p>
    <w:p w14:paraId="5EDEABDB" w14:textId="66DA4534" w:rsidR="007E68C1" w:rsidRDefault="00E23F76" w:rsidP="005B3B69">
      <w:pPr>
        <w:spacing w:after="160"/>
        <w:jc w:val="both"/>
      </w:pPr>
      <w:r>
        <w:rPr>
          <w:b/>
          <w:bCs/>
        </w:rPr>
        <w:t xml:space="preserve">➤ </w:t>
      </w:r>
      <w:r>
        <w:rPr>
          <w:b/>
          <w:bCs/>
          <w:i/>
          <w:iCs/>
        </w:rPr>
        <w:t>In caso di pagamento rateizzato sono dovuti gli interessi nella misura stabilita dal Regolamento approvato dall'Ente.</w:t>
      </w:r>
    </w:p>
    <w:p w14:paraId="1F73CF45" w14:textId="6CDFF581" w:rsidR="007E68C1" w:rsidRDefault="00E23F76" w:rsidP="005B3B69">
      <w:pPr>
        <w:spacing w:after="200"/>
        <w:jc w:val="both"/>
      </w:pPr>
      <w:r>
        <w:rPr>
          <w:b/>
          <w:bCs/>
        </w:rPr>
        <w:t xml:space="preserve">➤ </w:t>
      </w:r>
      <w:r>
        <w:rPr>
          <w:b/>
          <w:bCs/>
          <w:i/>
          <w:iCs/>
        </w:rPr>
        <w:t>In caso di mancato o insufficiente o tardivo versamento dell'unica rata ovvero di una rata di quelle in cui è stato dilazionato il pagamento delle somme, la definizione non produce effetti.</w:t>
      </w:r>
    </w:p>
    <w:p w14:paraId="38E35452" w14:textId="77777777" w:rsidR="007E68C1" w:rsidRDefault="00E23F76">
      <w:pPr>
        <w:spacing w:before="100" w:after="160"/>
        <w:jc w:val="center"/>
      </w:pPr>
      <w:r>
        <w:rPr>
          <w:b/>
          <w:bCs/>
        </w:rPr>
        <w:t>DICHIARA INOLTRE</w:t>
      </w:r>
    </w:p>
    <w:p w14:paraId="0426A7DB" w14:textId="5E9DD918" w:rsidR="007E68C1" w:rsidRDefault="00E23F76">
      <w:pPr>
        <w:spacing w:after="20"/>
      </w:pPr>
      <w:r>
        <w:rPr>
          <w:b/>
          <w:bCs/>
        </w:rPr>
        <w:t xml:space="preserve">☐ </w:t>
      </w:r>
      <w:r>
        <w:t>che non vi sono giudizi pendenti aventi a oggetto i provvedimenti ai quali si riferisce questa dichiarazione;</w:t>
      </w:r>
    </w:p>
    <w:p w14:paraId="5A023CC5" w14:textId="77777777" w:rsidR="007E68C1" w:rsidRDefault="00E23F76">
      <w:pPr>
        <w:spacing w:after="20"/>
        <w:jc w:val="center"/>
      </w:pPr>
      <w:r>
        <w:rPr>
          <w:b/>
          <w:bCs/>
          <w:i/>
          <w:iCs/>
        </w:rPr>
        <w:t>oppure</w:t>
      </w:r>
    </w:p>
    <w:p w14:paraId="22E244F5" w14:textId="689E5B90" w:rsidR="007E68C1" w:rsidRDefault="00E23F76">
      <w:pPr>
        <w:spacing w:after="240"/>
      </w:pPr>
      <w:r>
        <w:rPr>
          <w:b/>
          <w:bCs/>
        </w:rPr>
        <w:t xml:space="preserve">☐ </w:t>
      </w:r>
      <w:r>
        <w:t>che assume l'impegno a RINUNCIARE ai giudizi pendenti aventi a oggetto i provvedimenti ai quali si riferisce la presente dichiarazione.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7E68C1" w14:paraId="18352827" w14:textId="777777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D7C3A5A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>Da compilare solo in caso di dichiarazione presentata da parte di tutore, ditta, società, ente o associazione:</w:t>
            </w:r>
          </w:p>
          <w:p w14:paraId="01D77640" w14:textId="77777777" w:rsidR="007E68C1" w:rsidRDefault="00E23F76" w:rsidP="00E23F76">
            <w:pPr>
              <w:spacing w:after="80"/>
              <w:jc w:val="center"/>
            </w:pPr>
            <w:r>
              <w:rPr>
                <w:b/>
                <w:bCs/>
                <w:sz w:val="18"/>
                <w:szCs w:val="18"/>
              </w:rPr>
              <w:t>DICHIARA</w:t>
            </w:r>
          </w:p>
          <w:p w14:paraId="41E029C6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>sotto la propria responsabilità, ai sensi degli artt. 46 e 47 del D.P.R. n. 445/2000, e consapevole delle sanzioni penali previste dall'art. 76 dello stesso decreto (in caso di dichiarazioni mendaci e di formazione o uso di atti falsi) di essere:</w:t>
            </w:r>
          </w:p>
          <w:p w14:paraId="4FAF776F" w14:textId="77777777" w:rsidR="007E68C1" w:rsidRDefault="00E23F76">
            <w:pPr>
              <w:spacing w:after="80"/>
            </w:pPr>
            <w:r>
              <w:t>☐ titolare/rappresentante legale    ☐ tutore    ☐ curatore    ☐ altro ........................</w:t>
            </w:r>
          </w:p>
          <w:p w14:paraId="1985BA63" w14:textId="77777777" w:rsidR="007E68C1" w:rsidRDefault="007E68C1">
            <w:pPr>
              <w:spacing w:after="80"/>
            </w:pPr>
          </w:p>
          <w:p w14:paraId="3A4C325F" w14:textId="77777777" w:rsidR="007E68C1" w:rsidRDefault="00E23F76">
            <w:r>
              <w:t>Firma .............................................</w:t>
            </w:r>
          </w:p>
        </w:tc>
      </w:tr>
    </w:tbl>
    <w:p w14:paraId="4A521824" w14:textId="77777777" w:rsidR="007E68C1" w:rsidRDefault="00E23F76">
      <w:pPr>
        <w:spacing w:before="220" w:after="100"/>
        <w:jc w:val="both"/>
      </w:pPr>
      <w:r>
        <w:rPr>
          <w:b/>
          <w:bCs/>
        </w:rPr>
        <w:t xml:space="preserve">OBBLIGATORIO: </w:t>
      </w:r>
      <w:r>
        <w:t>Il/La sottoscritto/a dichiara di aver preso visione dell'informativa ex art. 13 del Regolamento GDPR 2016/679 e di accettarne i contenuti; esprime altresì il consenso a ricevere ogni comunicazione relativa alla presente istanza, inclusi i provvedimenti di accoglimento o diniego, all'indirizzo mail/PEC sopra indicato, esonerando la SO.G.E.T. S.p.A. da ogni responsabilità per ritardata o mancata ricezione non imputabile alla stessa.</w:t>
      </w:r>
    </w:p>
    <w:p w14:paraId="4A74EADA" w14:textId="77777777" w:rsidR="007E68C1" w:rsidRDefault="00E23F76">
      <w:pPr>
        <w:spacing w:after="260"/>
      </w:pPr>
      <w:r>
        <w:t>Luogo e data ..............................     Firma ..............................</w:t>
      </w:r>
    </w:p>
    <w:p w14:paraId="02629BDE" w14:textId="77777777" w:rsidR="007E68C1" w:rsidRDefault="00E23F76">
      <w:pPr>
        <w:spacing w:after="100"/>
        <w:jc w:val="both"/>
      </w:pPr>
      <w:r>
        <w:rPr>
          <w:b/>
          <w:bCs/>
        </w:rPr>
        <w:t xml:space="preserve">FACOLTATIVO: </w:t>
      </w:r>
      <w:r>
        <w:t>Autorizza espressamente la SO.G.E.T. S.p.A. all'utilizzo dell'indirizzo mail e del numero di telefono sopra indicati anche per l'invio di altri atti e comunicazioni informali relativi al rapporto tributario, nonché per finalità di assistenza e supporto.</w:t>
      </w:r>
    </w:p>
    <w:p w14:paraId="1C0251FE" w14:textId="77777777" w:rsidR="007E68C1" w:rsidRDefault="00E23F76">
      <w:pPr>
        <w:spacing w:after="220"/>
      </w:pPr>
      <w:r>
        <w:t>Luogo e data ..............................     Firma ..............................</w:t>
      </w:r>
    </w:p>
    <w:p w14:paraId="2010358D" w14:textId="77777777" w:rsidR="007E68C1" w:rsidRDefault="00E23F76">
      <w:pPr>
        <w:spacing w:after="60"/>
      </w:pPr>
      <w:r>
        <w:rPr>
          <w:i/>
          <w:iCs/>
        </w:rPr>
        <w:t>Allegare copia del documento di identità del dichiarante.</w:t>
      </w:r>
    </w:p>
    <w:p w14:paraId="28E31626" w14:textId="77777777" w:rsidR="007E68C1" w:rsidRDefault="00E23F76">
      <w:pPr>
        <w:spacing w:after="220"/>
      </w:pPr>
      <w:r>
        <w:rPr>
          <w:i/>
          <w:iCs/>
        </w:rPr>
        <w:t>Nell'ipotesi di presentazione da parte di un soggetto diverso dal dichiarante, è necessario allegare anche il modulo di delega alla presentazione.</w:t>
      </w:r>
    </w:p>
    <w:p w14:paraId="2AD584ED" w14:textId="77777777" w:rsidR="007E68C1" w:rsidRDefault="00E23F76">
      <w:pPr>
        <w:spacing w:before="100" w:after="100"/>
      </w:pPr>
      <w:r>
        <w:rPr>
          <w:b/>
          <w:bCs/>
          <w:i/>
          <w:iCs/>
        </w:rPr>
        <w:lastRenderedPageBreak/>
        <w:t>COME PRESENTARE L'ISTANZA</w:t>
      </w:r>
    </w:p>
    <w:p w14:paraId="5C5938C2" w14:textId="77777777" w:rsidR="007E68C1" w:rsidRPr="00E23F76" w:rsidRDefault="00E23F76">
      <w:pPr>
        <w:spacing w:after="60"/>
        <w:rPr>
          <w:u w:val="single"/>
        </w:rPr>
      </w:pPr>
      <w:r w:rsidRPr="00E23F76">
        <w:rPr>
          <w:b/>
          <w:bCs/>
          <w:i/>
          <w:iCs/>
          <w:u w:val="single"/>
        </w:rPr>
        <w:t>Compilazione on line sul sito www.sogetspa.it:</w:t>
      </w:r>
    </w:p>
    <w:p w14:paraId="65E36150" w14:textId="77777777" w:rsidR="007E68C1" w:rsidRDefault="00E23F76">
      <w:pPr>
        <w:spacing w:after="40"/>
      </w:pPr>
      <w:r>
        <w:t>– in Area Riservata se in possesso di SPID, CIE o delle credenziali rilasciate dalla SO.G.E.T. nell'area Portale del Contribuente;</w:t>
      </w:r>
    </w:p>
    <w:p w14:paraId="5F19170C" w14:textId="77777777" w:rsidR="007E68C1" w:rsidRDefault="00E23F76">
      <w:pPr>
        <w:spacing w:after="100"/>
      </w:pPr>
      <w:r>
        <w:t>– in Area Pubblica con identificazione a mezzo documento di identità.</w:t>
      </w:r>
    </w:p>
    <w:p w14:paraId="60961128" w14:textId="77777777" w:rsidR="007E68C1" w:rsidRDefault="00E23F76">
      <w:pPr>
        <w:spacing w:after="100"/>
        <w:jc w:val="both"/>
      </w:pPr>
      <w:r w:rsidRPr="00E23F76">
        <w:rPr>
          <w:b/>
          <w:bCs/>
          <w:i/>
          <w:iCs/>
          <w:u w:val="single"/>
        </w:rPr>
        <w:t>Posta elettronica certificata:</w:t>
      </w:r>
      <w:r>
        <w:rPr>
          <w:b/>
          <w:bCs/>
          <w:i/>
          <w:iCs/>
        </w:rPr>
        <w:t xml:space="preserve"> </w:t>
      </w:r>
      <w:r>
        <w:t xml:space="preserve">all'indirizzo </w:t>
      </w:r>
      <w:r w:rsidRPr="00E23F76">
        <w:rPr>
          <w:u w:val="single"/>
        </w:rPr>
        <w:t>definizioneagevolata.sogetspa@pec.it</w:t>
      </w:r>
      <w:r>
        <w:t xml:space="preserve"> oppure a quello indicato dall'Ente e riportato nel suo Regolamento, allegando la presente istanza interamente e correttamente compilata, copia del proprio documento di identità ed eventualmente la delega.</w:t>
      </w:r>
    </w:p>
    <w:p w14:paraId="781D17A6" w14:textId="77777777" w:rsidR="007E68C1" w:rsidRDefault="00E23F76">
      <w:pPr>
        <w:spacing w:after="160"/>
      </w:pPr>
      <w:r w:rsidRPr="00E23F76">
        <w:rPr>
          <w:b/>
          <w:bCs/>
          <w:i/>
          <w:iCs/>
          <w:u w:val="single"/>
        </w:rPr>
        <w:t>Presso gli sportelli della SO.G.E.T. S.p.A.:</w:t>
      </w:r>
      <w:r>
        <w:rPr>
          <w:b/>
          <w:bCs/>
          <w:i/>
          <w:iCs/>
        </w:rPr>
        <w:t xml:space="preserve"> </w:t>
      </w:r>
      <w:r>
        <w:t xml:space="preserve">reperibili sul sito </w:t>
      </w:r>
      <w:r w:rsidRPr="00E23F76">
        <w:rPr>
          <w:u w:val="single"/>
        </w:rPr>
        <w:t>www.sogetspa.it.</w:t>
      </w:r>
    </w:p>
    <w:p w14:paraId="0F213FA2" w14:textId="77777777" w:rsidR="007E68C1" w:rsidRDefault="00E23F76">
      <w:pPr>
        <w:spacing w:after="40"/>
      </w:pPr>
      <w:r>
        <w:t>Tutte le informazioni su norme, regolamenti, scadenze e procedure sono disponibili su:</w:t>
      </w:r>
    </w:p>
    <w:p w14:paraId="0992D4F0" w14:textId="77777777" w:rsidR="007E68C1" w:rsidRDefault="00E23F76">
      <w:pPr>
        <w:jc w:val="center"/>
      </w:pPr>
      <w:r>
        <w:rPr>
          <w:b/>
          <w:bCs/>
        </w:rPr>
        <w:t>WWW.SOGETSPA.IT – CITTADINI – DEFINIZIONE AGEVOLATA</w:t>
      </w:r>
    </w:p>
    <w:p w14:paraId="60FFBFAC" w14:textId="77777777" w:rsidR="007E68C1" w:rsidRDefault="007E68C1">
      <w:pPr>
        <w:spacing w:after="60"/>
      </w:pPr>
    </w:p>
    <w:p w14:paraId="4E690412" w14:textId="77777777" w:rsidR="007E68C1" w:rsidRDefault="00E23F76">
      <w:pPr>
        <w:spacing w:before="200" w:after="160"/>
      </w:pPr>
      <w:r>
        <w:rPr>
          <w:b/>
          <w:bCs/>
          <w:sz w:val="21"/>
          <w:szCs w:val="21"/>
        </w:rPr>
        <w:t>INFORMATIVA AI SENSI DEGLI ARTT. 13 E 14 GDPR 679/2016</w:t>
      </w:r>
    </w:p>
    <w:p w14:paraId="2DCE1788" w14:textId="77777777" w:rsidR="007E68C1" w:rsidRDefault="00E23F76">
      <w:pPr>
        <w:spacing w:after="160"/>
        <w:jc w:val="both"/>
      </w:pPr>
      <w:r>
        <w:rPr>
          <w:sz w:val="18"/>
          <w:szCs w:val="18"/>
        </w:rPr>
        <w:t xml:space="preserve">SO.G.E.T. S.p.A. è una Concessionaria privata iscritta all'Albo ministeriale ex art. 53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446/97, abilitata al servizio di accertamento e riscossione delle entrate tributarie degli Enti locali. In attuazione del Regolamento UE 679/16 vengono fornite le seguenti informazioni: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7E68C1" w14:paraId="53B64CE6" w14:textId="777777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66992F3" w14:textId="77777777" w:rsidR="007E68C1" w:rsidRDefault="00E23F76">
            <w:pPr>
              <w:spacing w:after="80"/>
            </w:pPr>
            <w:r>
              <w:rPr>
                <w:b/>
                <w:bCs/>
                <w:sz w:val="18"/>
                <w:szCs w:val="18"/>
              </w:rPr>
              <w:t>Soggetti del Trattamento</w:t>
            </w:r>
          </w:p>
          <w:p w14:paraId="2B374640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>Titolare del Trattamento: Ente Impositore/Pubblica Amministrazione (Comune di Cappelle sul Tavo).</w:t>
            </w:r>
          </w:p>
          <w:p w14:paraId="028ED427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 xml:space="preserve">Responsabile del trattamento: SO.G.E.T. S.p.A., che tratta i dati personali per conto del Titolare del trattamento – P.I. 01807790686 – sede legale in Via Venezia 47, 65121 Pescara – tel. 085/3850800, e-mail </w:t>
            </w:r>
            <w:r w:rsidRPr="00E23F76">
              <w:rPr>
                <w:sz w:val="18"/>
                <w:szCs w:val="18"/>
                <w:u w:val="single"/>
              </w:rPr>
              <w:t>privacy@sogetspa.it</w:t>
            </w:r>
            <w:r>
              <w:rPr>
                <w:sz w:val="18"/>
                <w:szCs w:val="18"/>
              </w:rPr>
              <w:t xml:space="preserve">; PEC: </w:t>
            </w:r>
            <w:r w:rsidRPr="00E23F76">
              <w:rPr>
                <w:sz w:val="18"/>
                <w:szCs w:val="18"/>
                <w:u w:val="single"/>
              </w:rPr>
              <w:t>amministrazione.sogetspa@pec.it</w:t>
            </w:r>
            <w:r>
              <w:rPr>
                <w:sz w:val="18"/>
                <w:szCs w:val="18"/>
              </w:rPr>
              <w:t>.</w:t>
            </w:r>
          </w:p>
          <w:p w14:paraId="3C6D99E9" w14:textId="77777777" w:rsidR="007E68C1" w:rsidRDefault="00E23F76">
            <w:r>
              <w:rPr>
                <w:sz w:val="18"/>
                <w:szCs w:val="18"/>
              </w:rPr>
              <w:t xml:space="preserve">Responsabile della Protezione dei Dati Personali (DPO): Franco, Pirro &amp; Partners STP, nella persona del professionista incaricato Avv. Elio Franco – e-mail </w:t>
            </w:r>
            <w:r w:rsidRPr="00E23F76">
              <w:rPr>
                <w:sz w:val="18"/>
                <w:szCs w:val="18"/>
                <w:u w:val="single"/>
              </w:rPr>
              <w:t>dpo@sogetspa.it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13B0E874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Finalità del Trattamento</w:t>
      </w:r>
    </w:p>
    <w:p w14:paraId="04D255E7" w14:textId="77777777" w:rsidR="007E68C1" w:rsidRDefault="00E23F76">
      <w:pPr>
        <w:spacing w:after="100"/>
        <w:jc w:val="both"/>
      </w:pPr>
      <w:r>
        <w:rPr>
          <w:sz w:val="18"/>
          <w:szCs w:val="18"/>
        </w:rPr>
        <w:t>I dati personali sono gestiti in conformità alle disposizioni vigenti e sono trattati da SO.G.E.T. S.p.A. esclusivamente per:</w:t>
      </w:r>
    </w:p>
    <w:p w14:paraId="14363565" w14:textId="77777777" w:rsidR="007E68C1" w:rsidRDefault="00E23F76">
      <w:pPr>
        <w:spacing w:after="60"/>
        <w:jc w:val="both"/>
      </w:pPr>
      <w:r>
        <w:t xml:space="preserve">1. </w:t>
      </w:r>
      <w:r>
        <w:rPr>
          <w:sz w:val="18"/>
          <w:szCs w:val="18"/>
        </w:rPr>
        <w:t>finalità istituzionali dell'Ente Impositore, ovvero l'esecuzione di un compito svolto nel pubblico interesse o connesso all'esercizio di pubblici poteri di cui è investito il Titolare;</w:t>
      </w:r>
    </w:p>
    <w:p w14:paraId="7EAB1930" w14:textId="77777777" w:rsidR="007E68C1" w:rsidRDefault="00E23F76">
      <w:pPr>
        <w:spacing w:after="60"/>
        <w:jc w:val="both"/>
      </w:pPr>
      <w:r>
        <w:t xml:space="preserve">2. </w:t>
      </w:r>
      <w:r>
        <w:rPr>
          <w:sz w:val="18"/>
          <w:szCs w:val="18"/>
        </w:rPr>
        <w:t>fornire servizi o espletare compiti/funzioni affidati dal Titolare del trattamento connessi a tali finalità (a titolo di esempio, gestione delle richieste di rateazione, sospensione della riscossione, ecc.);</w:t>
      </w:r>
    </w:p>
    <w:p w14:paraId="04F23ACE" w14:textId="77777777" w:rsidR="007E68C1" w:rsidRDefault="00E23F76">
      <w:pPr>
        <w:spacing w:after="60"/>
        <w:jc w:val="both"/>
      </w:pPr>
      <w:r>
        <w:t xml:space="preserve">3. </w:t>
      </w:r>
      <w:r>
        <w:rPr>
          <w:sz w:val="18"/>
          <w:szCs w:val="18"/>
        </w:rPr>
        <w:t>garantire il rispetto di obblighi di legge.</w:t>
      </w:r>
    </w:p>
    <w:p w14:paraId="5BC6A7C2" w14:textId="77777777" w:rsidR="007E68C1" w:rsidRDefault="00E23F76">
      <w:pPr>
        <w:spacing w:after="100"/>
      </w:pPr>
      <w:r>
        <w:rPr>
          <w:i/>
          <w:iCs/>
          <w:sz w:val="18"/>
          <w:szCs w:val="18"/>
        </w:rPr>
        <w:t>Tipologia di Dati Personali trattati: dati anagrafici, dati economici e fiscali, dati di contatto (e-mail/telefono/PEC).</w:t>
      </w:r>
    </w:p>
    <w:p w14:paraId="6F1E9CC8" w14:textId="77777777" w:rsidR="007E68C1" w:rsidRDefault="00E23F76">
      <w:pPr>
        <w:spacing w:after="100"/>
        <w:jc w:val="both"/>
      </w:pPr>
      <w:r>
        <w:rPr>
          <w:i/>
          <w:iCs/>
          <w:sz w:val="18"/>
          <w:szCs w:val="18"/>
        </w:rPr>
        <w:t>Fonte dei Dati: dati conferiti direttamente in occasione di contatti con SO.G.E.T.; dati ottenuti dal Titolare che ha incaricato SO.G.E.T. dell'attività di riscossione dei tributi; dati ottenuti tramite accesso a banche dati detenute da soggetti pubblici o privati, utili al processo di riscossione.</w:t>
      </w:r>
    </w:p>
    <w:p w14:paraId="0471A6A9" w14:textId="77777777" w:rsidR="007E68C1" w:rsidRDefault="00E23F76">
      <w:pPr>
        <w:spacing w:after="160"/>
      </w:pPr>
      <w:r>
        <w:rPr>
          <w:i/>
          <w:iCs/>
          <w:sz w:val="18"/>
          <w:szCs w:val="18"/>
        </w:rPr>
        <w:t>Categorie di Interessati: Contribuenti.</w:t>
      </w:r>
    </w:p>
    <w:p w14:paraId="17135A91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Base giuridica e condizione di liceità</w:t>
      </w:r>
    </w:p>
    <w:p w14:paraId="5C8636DA" w14:textId="77777777" w:rsidR="007E68C1" w:rsidRDefault="00E23F76">
      <w:pPr>
        <w:spacing w:after="60"/>
        <w:jc w:val="both"/>
      </w:pPr>
      <w:r>
        <w:t xml:space="preserve">1. </w:t>
      </w:r>
      <w:r>
        <w:rPr>
          <w:sz w:val="18"/>
          <w:szCs w:val="18"/>
        </w:rPr>
        <w:t>Esecuzione di un compito di interesse pubblico o connesso all'esercizio di pubblici poteri di cui è investito il Titolare (art. 6, par. 1, lett. e) del GDPR): ottemperare all'onere di un tributo dovuto all'Ente impositore.</w:t>
      </w:r>
    </w:p>
    <w:p w14:paraId="23F342A8" w14:textId="77777777" w:rsidR="007E68C1" w:rsidRDefault="00E23F76">
      <w:pPr>
        <w:spacing w:after="60"/>
        <w:jc w:val="both"/>
      </w:pPr>
      <w:r>
        <w:t xml:space="preserve">2. </w:t>
      </w:r>
      <w:r>
        <w:rPr>
          <w:sz w:val="18"/>
          <w:szCs w:val="18"/>
        </w:rPr>
        <w:t>Esecuzione del contratto di cui l'interessato è parte o delle misure precontrattuali adottate su richiesta dello stesso (art. 6, par. 1, lett. b) del GDPR): gestione delle richieste di sospensione della riscossione, di rateazione, ecc.</w:t>
      </w:r>
    </w:p>
    <w:p w14:paraId="4650EB5E" w14:textId="77777777" w:rsidR="007E68C1" w:rsidRDefault="00E23F76">
      <w:pPr>
        <w:spacing w:after="160"/>
        <w:jc w:val="both"/>
      </w:pPr>
      <w:r>
        <w:t xml:space="preserve">3. </w:t>
      </w:r>
      <w:r>
        <w:rPr>
          <w:sz w:val="18"/>
          <w:szCs w:val="18"/>
        </w:rPr>
        <w:t>Obbligo legale (art. 6, par. 1, lett. c) del GDPR): adempimento di obblighi previsti da leggi, regolamenti e normativa comunitaria, nonché da disposizioni impartite da autorità a ciò legittimate e da organi di vigilanza e controllo; conservazione di documenti contabili e amministrativi in forma cartacea e digitale.</w:t>
      </w:r>
    </w:p>
    <w:p w14:paraId="296241CD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Natura del conferimento</w:t>
      </w:r>
    </w:p>
    <w:p w14:paraId="39832858" w14:textId="77777777" w:rsidR="007E68C1" w:rsidRDefault="00E23F76">
      <w:pPr>
        <w:spacing w:after="160"/>
        <w:jc w:val="both"/>
      </w:pPr>
      <w:r>
        <w:rPr>
          <w:sz w:val="18"/>
          <w:szCs w:val="18"/>
        </w:rPr>
        <w:t>L'acquisizione del consenso al trattamento dei dati personali non è necessaria per i trattamenti indispensabili ad adempiere a un compito d'interesse pubblico e/o connesso all'esercizio di pubblici poteri, né per adempiere a obblighi di legge o alla normativa europea, o per eseguire obblighi derivanti da un contratto di cui l'interessato è parte, o per adempiere, prima della conclusione del contratto, a specifiche richieste dell'interessato.</w:t>
      </w:r>
    </w:p>
    <w:p w14:paraId="77AF8DC2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Periodo di conservazione dei dati personali</w:t>
      </w:r>
    </w:p>
    <w:p w14:paraId="24DE4ADB" w14:textId="77777777" w:rsidR="007E68C1" w:rsidRDefault="00E23F76">
      <w:pPr>
        <w:spacing w:after="160"/>
        <w:jc w:val="both"/>
      </w:pPr>
      <w:r>
        <w:rPr>
          <w:sz w:val="18"/>
          <w:szCs w:val="18"/>
        </w:rPr>
        <w:t>Fatta salva l'applicazione dei principi generali di adeguatezza, pertinenza e limitazione in termini di raccolta e conservazione, i dati personali sono conservati fino a che non siano state conseguite le finalità del trattamento e comunque per un periodo non superiore a 10 anni dall'ultima registrazione.</w:t>
      </w:r>
    </w:p>
    <w:p w14:paraId="7EEA854D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lastRenderedPageBreak/>
        <w:t>Modalità del Trattamento</w:t>
      </w:r>
    </w:p>
    <w:p w14:paraId="0608E1B3" w14:textId="77777777" w:rsidR="007E68C1" w:rsidRDefault="00E23F76">
      <w:pPr>
        <w:spacing w:after="160"/>
        <w:jc w:val="both"/>
      </w:pPr>
      <w:r>
        <w:rPr>
          <w:sz w:val="18"/>
          <w:szCs w:val="18"/>
        </w:rPr>
        <w:t xml:space="preserve">Il trattamento dei dati potrà essere effettuato attraverso l'ausilio di mezzi informatici, unicamente con operazioni, nonché con logiche e mediante forme di organizzazione dei dati, strettamente indispensabili in rapporto agli obblighi, ai compiti e alle finalità indicate, e comunque in modo da garantirne la sicurezza e la riservatezza ai sensi dell'art. 25 del Regolamento UE 2016/679 e dell'art. 31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196/2003, e quindi trattati presso le relative sedi.</w:t>
      </w:r>
    </w:p>
    <w:p w14:paraId="1DC733EC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Comunicazione dei dati a soggetti localizzati sul territorio dell'Unione Europea</w:t>
      </w:r>
    </w:p>
    <w:p w14:paraId="7E1F986E" w14:textId="77777777" w:rsidR="007E68C1" w:rsidRDefault="00E23F76">
      <w:pPr>
        <w:spacing w:after="80"/>
        <w:jc w:val="both"/>
      </w:pPr>
      <w:r>
        <w:rPr>
          <w:sz w:val="18"/>
          <w:szCs w:val="18"/>
        </w:rPr>
        <w:t>SO.G.E.T. S.p.A., nei limiti strettamente pertinenti agli obblighi, ai compiti e alle finalità sopra indicati, potrà comunicare alcuni dati a:</w:t>
      </w:r>
    </w:p>
    <w:p w14:paraId="1D27C0E7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Titolare del Trattamento e/o personale alle dipendenze del Titolare, autorizzati al trattamento in ragione delle attribuzioni e delle competenze loro assegnate;</w:t>
      </w:r>
    </w:p>
    <w:p w14:paraId="19202B06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personale alle dipendenze di SO.G.E.T., autorizzato al trattamento in ragione delle attribuzioni e delle competenze loro assegnate;</w:t>
      </w:r>
    </w:p>
    <w:p w14:paraId="021F3523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servizi di manutenzione dei sistemi di ICT (Responsabili del trattamento).</w:t>
      </w:r>
    </w:p>
    <w:p w14:paraId="02463CC9" w14:textId="77777777" w:rsidR="007E68C1" w:rsidRDefault="00E23F76">
      <w:pPr>
        <w:spacing w:after="100"/>
        <w:jc w:val="both"/>
      </w:pPr>
      <w:r>
        <w:rPr>
          <w:sz w:val="18"/>
          <w:szCs w:val="18"/>
        </w:rPr>
        <w:t>I dati personali potranno inoltre essere comunicati, per finalità istituzionali, a soggetti nei confronti dei quali la comunicazione sia prevista da disposizioni di legge o regolamenti, ovvero a soggetti pubblici per lo svolgimento delle loro funzioni istituzionali. Non è prevista alcuna forma di diffusione dei dati a soggetti indeterminati.</w:t>
      </w:r>
    </w:p>
    <w:p w14:paraId="5B969FEB" w14:textId="77777777" w:rsidR="007E68C1" w:rsidRDefault="00E23F76">
      <w:pPr>
        <w:spacing w:after="160"/>
        <w:jc w:val="both"/>
      </w:pPr>
      <w:r>
        <w:rPr>
          <w:i/>
          <w:iCs/>
          <w:sz w:val="18"/>
          <w:szCs w:val="18"/>
        </w:rPr>
        <w:t>Trasferimento di dati fuori dall'Unione Europea: i dati personali non saranno trasferiti né comunicati a soggetti collocati al di fuori dell'Unione Europea.</w:t>
      </w:r>
    </w:p>
    <w:p w14:paraId="3C81F45A" w14:textId="77777777" w:rsidR="007E68C1" w:rsidRDefault="00E23F76">
      <w:pPr>
        <w:spacing w:before="180" w:after="100"/>
      </w:pPr>
      <w:r>
        <w:rPr>
          <w:b/>
          <w:bCs/>
          <w:sz w:val="19"/>
          <w:szCs w:val="19"/>
        </w:rPr>
        <w:t>Diritti dell'interessato</w:t>
      </w:r>
    </w:p>
    <w:p w14:paraId="6087E7CD" w14:textId="77777777" w:rsidR="007E68C1" w:rsidRDefault="00E23F76">
      <w:pPr>
        <w:spacing w:after="80"/>
        <w:jc w:val="both"/>
      </w:pPr>
      <w:r>
        <w:rPr>
          <w:sz w:val="18"/>
          <w:szCs w:val="18"/>
        </w:rPr>
        <w:t>In relazione ai trattamenti descritti, l'interessato potrà, alle condizioni previste dal GDPR, esercitare i diritti sanciti dagli articoli da 15 a 22 del GDPR, e in particolare:</w:t>
      </w:r>
    </w:p>
    <w:p w14:paraId="58D48BC6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di accesso: ottenere la conferma dell'esistenza di un trattamento di dati personali e ricevere informazioni relative al medesimo;</w:t>
      </w:r>
    </w:p>
    <w:p w14:paraId="6D02FEC6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alla rettifica: ottenere la rettifica dei dati incompleti o inesatti;</w:t>
      </w:r>
    </w:p>
    <w:p w14:paraId="26F4D596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alla cancellazione: ottenere la cancellazione dei dati, ove ricorrano le condizioni previste;</w:t>
      </w:r>
    </w:p>
    <w:p w14:paraId="19B2A573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alla limitazione del trattamento;</w:t>
      </w:r>
    </w:p>
    <w:p w14:paraId="7581EAF7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alla portabilità: ottenere il trasferimento dei dati in favore di un diverso Titolare;</w:t>
      </w:r>
    </w:p>
    <w:p w14:paraId="141FFCCB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di opposizione al trattamento;</w:t>
      </w:r>
    </w:p>
    <w:p w14:paraId="2A31C35A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di proporre reclamo all'Autorità di controllo (Garante per la protezione dei dati personali);</w:t>
      </w:r>
    </w:p>
    <w:p w14:paraId="522011BC" w14:textId="77777777" w:rsidR="007E68C1" w:rsidRDefault="00E23F76">
      <w:pPr>
        <w:spacing w:after="60"/>
        <w:jc w:val="both"/>
      </w:pPr>
      <w:r>
        <w:t xml:space="preserve">– </w:t>
      </w:r>
      <w:r>
        <w:rPr>
          <w:sz w:val="18"/>
          <w:szCs w:val="18"/>
        </w:rPr>
        <w:t>diritto di revoca del consenso in qualsiasi momento, senza pregiudizio per la liceità del trattamento basata sul consenso prima della revoca.</w:t>
      </w:r>
    </w:p>
    <w:p w14:paraId="3355426C" w14:textId="77777777" w:rsidR="007E68C1" w:rsidRDefault="00E23F76">
      <w:pPr>
        <w:jc w:val="both"/>
      </w:pPr>
      <w:r>
        <w:rPr>
          <w:sz w:val="18"/>
          <w:szCs w:val="18"/>
        </w:rPr>
        <w:t>I diritti di cui sopra potranno essere esercitati a mezzo raccomandata A/R o via mail, inviando la richiesta ai contatti indicati nel paragrafo “Soggetti del Trattamento”.</w:t>
      </w:r>
    </w:p>
    <w:p w14:paraId="68E1FD01" w14:textId="77777777" w:rsidR="007E68C1" w:rsidRDefault="007E68C1">
      <w:pPr>
        <w:spacing w:after="120"/>
      </w:pPr>
    </w:p>
    <w:p w14:paraId="40B3EC0D" w14:textId="77777777" w:rsidR="007E68C1" w:rsidRDefault="00E23F76">
      <w:pPr>
        <w:jc w:val="both"/>
      </w:pPr>
      <w:r>
        <w:rPr>
          <w:i/>
          <w:iCs/>
          <w:sz w:val="17"/>
          <w:szCs w:val="17"/>
        </w:rPr>
        <w:t>Titolare del Trattamento: Ente Impositore/Pubblica Amministrazione (Comune di Cappelle sul Tavo).</w:t>
      </w:r>
    </w:p>
    <w:p w14:paraId="51737CA6" w14:textId="77777777" w:rsidR="007E68C1" w:rsidRDefault="00E23F76">
      <w:pPr>
        <w:jc w:val="both"/>
      </w:pPr>
      <w:r>
        <w:rPr>
          <w:i/>
          <w:iCs/>
          <w:sz w:val="17"/>
          <w:szCs w:val="17"/>
        </w:rPr>
        <w:t>Responsabile del trattamento: SO.G.E.T. S.p.A. – P.I. 01807790686 – sede legale in Via Venezia 47, 65121 Pescara – tel. 085/3850800 – e-mail privacy@sogetspa.it – PEC: amministrazione.sogetspa@pec.it.</w:t>
      </w:r>
    </w:p>
    <w:p w14:paraId="5681C28C" w14:textId="77777777" w:rsidR="007E68C1" w:rsidRDefault="00E23F76">
      <w:pPr>
        <w:jc w:val="both"/>
      </w:pPr>
      <w:r>
        <w:rPr>
          <w:i/>
          <w:iCs/>
          <w:sz w:val="17"/>
          <w:szCs w:val="17"/>
        </w:rPr>
        <w:t>Responsabile della Protezione dei Dati (RPD): Franco, Pirro &amp; Partners STP, nella persona dell'Avv. Elio Franco – e-mail dpo@sogetspa.it.</w:t>
      </w:r>
    </w:p>
    <w:p w14:paraId="4B115152" w14:textId="77777777" w:rsidR="007E68C1" w:rsidRDefault="00E23F76">
      <w:r>
        <w:br w:type="page"/>
      </w:r>
    </w:p>
    <w:p w14:paraId="7269962C" w14:textId="77777777" w:rsidR="007E68C1" w:rsidRDefault="00E23F76">
      <w:pPr>
        <w:spacing w:after="20"/>
        <w:jc w:val="center"/>
      </w:pPr>
      <w:r>
        <w:rPr>
          <w:b/>
          <w:bCs/>
          <w:sz w:val="22"/>
          <w:szCs w:val="22"/>
        </w:rPr>
        <w:lastRenderedPageBreak/>
        <w:t>DELEGA ALLA PRESENTAZIONE</w:t>
      </w:r>
    </w:p>
    <w:p w14:paraId="57B2F897" w14:textId="77777777" w:rsidR="007E68C1" w:rsidRDefault="00E23F76">
      <w:pPr>
        <w:spacing w:after="220"/>
        <w:jc w:val="center"/>
      </w:pPr>
      <w:r>
        <w:rPr>
          <w:i/>
          <w:iCs/>
          <w:sz w:val="16"/>
          <w:szCs w:val="16"/>
        </w:rPr>
        <w:t>(da compilare esclusivamente nell'ipotesi di presentazione, anche tramite PEC, da parte di un soggetto diverso dal richiedente)</w:t>
      </w:r>
    </w:p>
    <w:p w14:paraId="07F79432" w14:textId="77777777" w:rsidR="007E68C1" w:rsidRDefault="00E23F76">
      <w:pPr>
        <w:spacing w:after="140"/>
      </w:pPr>
      <w:r>
        <w:t>Il/La sottoscritto/a .......................................................</w:t>
      </w:r>
    </w:p>
    <w:p w14:paraId="3FFD05C0" w14:textId="1E2B8818" w:rsidR="007E68C1" w:rsidRDefault="00E23F76">
      <w:pPr>
        <w:spacing w:after="20"/>
      </w:pPr>
      <w:r>
        <w:rPr>
          <w:b/>
          <w:bCs/>
        </w:rPr>
        <w:t xml:space="preserve">☐ </w:t>
      </w:r>
      <w:r>
        <w:t>in proprio</w:t>
      </w:r>
    </w:p>
    <w:p w14:paraId="68D26A71" w14:textId="0710BFF6" w:rsidR="007E68C1" w:rsidRDefault="00E23F76">
      <w:pPr>
        <w:spacing w:after="140"/>
      </w:pPr>
      <w:r>
        <w:rPr>
          <w:b/>
          <w:bCs/>
        </w:rPr>
        <w:t xml:space="preserve">☐ </w:t>
      </w:r>
      <w:r>
        <w:t>in qualità di titolare/rappresentante legale/tutore/curatore del/della ...................................</w:t>
      </w:r>
    </w:p>
    <w:p w14:paraId="6B4A6D21" w14:textId="77777777" w:rsidR="007E68C1" w:rsidRDefault="00E23F76">
      <w:pPr>
        <w:spacing w:after="140"/>
      </w:pPr>
      <w:r>
        <w:t>delego il/la Sig./Sig.ra .............................................</w:t>
      </w:r>
    </w:p>
    <w:p w14:paraId="21498366" w14:textId="77777777" w:rsidR="007E68C1" w:rsidRDefault="00E23F76">
      <w:pPr>
        <w:spacing w:after="220"/>
      </w:pPr>
      <w:r>
        <w:t>nato/a ..............................  il ................</w:t>
      </w:r>
    </w:p>
    <w:p w14:paraId="1C42B600" w14:textId="28A0FF89" w:rsidR="007E68C1" w:rsidRDefault="00E23F76">
      <w:pPr>
        <w:spacing w:after="60"/>
      </w:pPr>
      <w:r>
        <w:rPr>
          <w:b/>
          <w:bCs/>
        </w:rPr>
        <w:t xml:space="preserve">☐ </w:t>
      </w:r>
      <w:r>
        <w:t>a consegnare la presente dichiarazione di adesione alla definizione agevolata;</w:t>
      </w:r>
    </w:p>
    <w:p w14:paraId="464CDE97" w14:textId="4377E2F7" w:rsidR="007E68C1" w:rsidRDefault="00E23F76">
      <w:pPr>
        <w:spacing w:after="60"/>
      </w:pPr>
      <w:r>
        <w:rPr>
          <w:b/>
          <w:bCs/>
        </w:rPr>
        <w:t xml:space="preserve">☐ </w:t>
      </w:r>
      <w:r>
        <w:t>a modificare (sottoscrivendone le parti modificate) la presente dichiarazione di adesione alla definizione agevolata;</w:t>
      </w:r>
    </w:p>
    <w:p w14:paraId="0E04105D" w14:textId="694B0069" w:rsidR="007E68C1" w:rsidRDefault="00E23F76">
      <w:pPr>
        <w:spacing w:after="220"/>
      </w:pPr>
      <w:r>
        <w:rPr>
          <w:b/>
          <w:bCs/>
        </w:rPr>
        <w:t xml:space="preserve">☐ </w:t>
      </w:r>
      <w:r>
        <w:t>a ritirare, sottoscrivendone copia per ricevuta, qualsiasi ulteriore comunicazione connessa alla presente dichiarazione di adesione.</w:t>
      </w:r>
    </w:p>
    <w:p w14:paraId="4CF47A87" w14:textId="77777777" w:rsidR="007E68C1" w:rsidRDefault="00E23F76">
      <w:pPr>
        <w:spacing w:after="200"/>
      </w:pPr>
      <w:r>
        <w:t>Luogo e data ...................................     Firma del delegante ..............................</w:t>
      </w:r>
    </w:p>
    <w:p w14:paraId="5A0D7677" w14:textId="77777777" w:rsidR="007E68C1" w:rsidRDefault="00E23F76">
      <w:r>
        <w:rPr>
          <w:b/>
          <w:bCs/>
          <w:i/>
          <w:iCs/>
          <w:sz w:val="17"/>
          <w:szCs w:val="17"/>
        </w:rPr>
        <w:t>N.B. Allegare fotocopia del documento di identità del delegante e del delegato.</w:t>
      </w:r>
    </w:p>
    <w:p w14:paraId="5186A2DF" w14:textId="77777777" w:rsidR="007E68C1" w:rsidRDefault="007E68C1">
      <w:pPr>
        <w:spacing w:after="260"/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7E68C1" w14:paraId="22BD17EE" w14:textId="777777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5233794" w14:textId="77777777" w:rsidR="007E68C1" w:rsidRDefault="00E23F76">
            <w:pPr>
              <w:spacing w:after="80"/>
            </w:pPr>
            <w:r>
              <w:rPr>
                <w:b/>
                <w:bCs/>
                <w:sz w:val="19"/>
                <w:szCs w:val="19"/>
              </w:rPr>
              <w:t>SPAZIO RISERVATO ALLA SO.G.E.T. S.p.A.</w:t>
            </w:r>
          </w:p>
          <w:p w14:paraId="2317F831" w14:textId="77777777" w:rsidR="007E68C1" w:rsidRDefault="007E68C1">
            <w:pPr>
              <w:spacing w:after="80"/>
            </w:pPr>
          </w:p>
          <w:p w14:paraId="699937F4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>allego copia del documento di riconoscimento del soggetto richiedente, acquisito ai sensi dell'art. 45 del D.P.R. n. 445/2000.</w:t>
            </w:r>
          </w:p>
          <w:p w14:paraId="360488C6" w14:textId="77777777" w:rsidR="007E68C1" w:rsidRDefault="007E68C1">
            <w:pPr>
              <w:spacing w:after="80"/>
            </w:pPr>
          </w:p>
          <w:p w14:paraId="66FFD471" w14:textId="77777777" w:rsidR="007E68C1" w:rsidRDefault="00E23F76">
            <w:pPr>
              <w:spacing w:after="80"/>
            </w:pPr>
            <w:r>
              <w:rPr>
                <w:b/>
                <w:bCs/>
                <w:i/>
                <w:iCs/>
                <w:sz w:val="18"/>
                <w:szCs w:val="18"/>
              </w:rPr>
              <w:t>OPPURE</w:t>
            </w:r>
          </w:p>
          <w:p w14:paraId="7F85DBF2" w14:textId="77777777" w:rsidR="007E68C1" w:rsidRDefault="007E68C1">
            <w:pPr>
              <w:spacing w:after="80"/>
            </w:pPr>
          </w:p>
          <w:p w14:paraId="4D53DE81" w14:textId="77777777" w:rsidR="007E68C1" w:rsidRDefault="00E23F76">
            <w:pPr>
              <w:spacing w:after="80"/>
            </w:pPr>
            <w:r>
              <w:rPr>
                <w:sz w:val="18"/>
                <w:szCs w:val="18"/>
              </w:rPr>
              <w:t xml:space="preserve">attesto, ai sensi dell'art. 38 del D.P.R. n. 445/2000, che la sottoscrizione dell'istanza di DEFINIZIONE AGEVOLATA è apposta in mia presenza dal/dalla Sig./Sig.ra </w:t>
            </w:r>
            <w:r>
              <w:t>..............................</w:t>
            </w:r>
          </w:p>
          <w:p w14:paraId="258BE3FD" w14:textId="77777777" w:rsidR="007E68C1" w:rsidRDefault="00E23F76">
            <w:pPr>
              <w:spacing w:after="80"/>
            </w:pPr>
            <w:r>
              <w:t>identificato/a mediante documento di riconoscimento ..............................  numero ....................</w:t>
            </w:r>
          </w:p>
          <w:p w14:paraId="02B634AF" w14:textId="77777777" w:rsidR="007E68C1" w:rsidRDefault="00E23F76">
            <w:pPr>
              <w:spacing w:after="80"/>
            </w:pPr>
            <w:r>
              <w:t>rilasciato da .........................  in data ................</w:t>
            </w:r>
          </w:p>
          <w:p w14:paraId="230FD3E6" w14:textId="77777777" w:rsidR="007E68C1" w:rsidRDefault="007E68C1">
            <w:pPr>
              <w:spacing w:after="80"/>
            </w:pPr>
          </w:p>
          <w:p w14:paraId="3140EC7C" w14:textId="77777777" w:rsidR="007E68C1" w:rsidRDefault="00E23F76">
            <w:r>
              <w:t>data ......................          firma dell'addetto ..............................</w:t>
            </w:r>
          </w:p>
        </w:tc>
      </w:tr>
    </w:tbl>
    <w:p w14:paraId="4B4BD8DB" w14:textId="77777777" w:rsidR="00E23F76" w:rsidRDefault="00E23F76"/>
    <w:sectPr w:rsidR="00E23F76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7C28"/>
    <w:multiLevelType w:val="hybridMultilevel"/>
    <w:tmpl w:val="CA2C9BDE"/>
    <w:lvl w:ilvl="0" w:tplc="1ADE0FC8">
      <w:start w:val="1"/>
      <w:numFmt w:val="bullet"/>
      <w:lvlText w:val="●"/>
      <w:lvlJc w:val="left"/>
      <w:pPr>
        <w:ind w:left="720" w:hanging="360"/>
      </w:pPr>
    </w:lvl>
    <w:lvl w:ilvl="1" w:tplc="E9E495EE">
      <w:start w:val="1"/>
      <w:numFmt w:val="bullet"/>
      <w:lvlText w:val="○"/>
      <w:lvlJc w:val="left"/>
      <w:pPr>
        <w:ind w:left="1440" w:hanging="360"/>
      </w:pPr>
    </w:lvl>
    <w:lvl w:ilvl="2" w:tplc="5888E4BC">
      <w:start w:val="1"/>
      <w:numFmt w:val="bullet"/>
      <w:lvlText w:val="■"/>
      <w:lvlJc w:val="left"/>
      <w:pPr>
        <w:ind w:left="2160" w:hanging="360"/>
      </w:pPr>
    </w:lvl>
    <w:lvl w:ilvl="3" w:tplc="A300D968">
      <w:start w:val="1"/>
      <w:numFmt w:val="bullet"/>
      <w:lvlText w:val="●"/>
      <w:lvlJc w:val="left"/>
      <w:pPr>
        <w:ind w:left="2880" w:hanging="360"/>
      </w:pPr>
    </w:lvl>
    <w:lvl w:ilvl="4" w:tplc="09AA1DB8">
      <w:start w:val="1"/>
      <w:numFmt w:val="bullet"/>
      <w:lvlText w:val="○"/>
      <w:lvlJc w:val="left"/>
      <w:pPr>
        <w:ind w:left="3600" w:hanging="360"/>
      </w:pPr>
    </w:lvl>
    <w:lvl w:ilvl="5" w:tplc="A0267328">
      <w:start w:val="1"/>
      <w:numFmt w:val="bullet"/>
      <w:lvlText w:val="■"/>
      <w:lvlJc w:val="left"/>
      <w:pPr>
        <w:ind w:left="4320" w:hanging="360"/>
      </w:pPr>
    </w:lvl>
    <w:lvl w:ilvl="6" w:tplc="50F2AED6">
      <w:start w:val="1"/>
      <w:numFmt w:val="bullet"/>
      <w:lvlText w:val="●"/>
      <w:lvlJc w:val="left"/>
      <w:pPr>
        <w:ind w:left="5040" w:hanging="360"/>
      </w:pPr>
    </w:lvl>
    <w:lvl w:ilvl="7" w:tplc="BA7E271E">
      <w:start w:val="1"/>
      <w:numFmt w:val="bullet"/>
      <w:lvlText w:val="●"/>
      <w:lvlJc w:val="left"/>
      <w:pPr>
        <w:ind w:left="5760" w:hanging="360"/>
      </w:pPr>
    </w:lvl>
    <w:lvl w:ilvl="8" w:tplc="07CEA2BC">
      <w:start w:val="1"/>
      <w:numFmt w:val="bullet"/>
      <w:lvlText w:val="●"/>
      <w:lvlJc w:val="left"/>
      <w:pPr>
        <w:ind w:left="6480" w:hanging="360"/>
      </w:pPr>
    </w:lvl>
  </w:abstractNum>
  <w:num w:numId="1" w16cid:durableId="1248854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8C1"/>
    <w:rsid w:val="004202AB"/>
    <w:rsid w:val="005B3B69"/>
    <w:rsid w:val="006F1FD3"/>
    <w:rsid w:val="007E68C1"/>
    <w:rsid w:val="00913387"/>
    <w:rsid w:val="00E2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3DD4"/>
  <w15:docId w15:val="{9E3CEC78-902C-467F-967D-D7C1A33E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Fabrizio Nerone</cp:lastModifiedBy>
  <cp:revision>4</cp:revision>
  <dcterms:created xsi:type="dcterms:W3CDTF">2026-08-07T13:08:00Z</dcterms:created>
  <dcterms:modified xsi:type="dcterms:W3CDTF">2026-08-08T08:08:00Z</dcterms:modified>
</cp:coreProperties>
</file>