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C276" w14:textId="15D4851D" w:rsidR="0007559D" w:rsidRDefault="00025C31">
      <w:pPr>
        <w:spacing w:line="360" w:lineRule="auto"/>
        <w:jc w:val="center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CONTRATTO DI SPONSORIZZAZIONE PER LA MANIFESTAZIONE</w:t>
      </w:r>
    </w:p>
    <w:p w14:paraId="53400EFE" w14:textId="01629626" w:rsidR="0007559D" w:rsidRDefault="008B6275">
      <w:pPr>
        <w:spacing w:line="360" w:lineRule="auto"/>
        <w:jc w:val="center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“</w:t>
      </w:r>
      <w:r w:rsidR="0041413A" w:rsidRPr="00BA2BEB">
        <w:rPr>
          <w:rFonts w:ascii="Arial" w:hAnsi="Arial"/>
          <w:sz w:val="28"/>
          <w:szCs w:val="28"/>
        </w:rPr>
        <w:t>5</w:t>
      </w:r>
      <w:r w:rsidR="00025C31">
        <w:rPr>
          <w:rFonts w:ascii="Arial" w:hAnsi="Arial"/>
          <w:sz w:val="28"/>
          <w:szCs w:val="28"/>
        </w:rPr>
        <w:t>1</w:t>
      </w:r>
      <w:r w:rsidR="0041413A" w:rsidRPr="00BA2BEB">
        <w:rPr>
          <w:rFonts w:ascii="Arial" w:hAnsi="Arial"/>
          <w:sz w:val="28"/>
          <w:szCs w:val="28"/>
        </w:rPr>
        <w:t>° Palio delle Pupe 202</w:t>
      </w:r>
      <w:r w:rsidR="00025C31">
        <w:rPr>
          <w:rFonts w:ascii="Arial" w:hAnsi="Arial"/>
          <w:sz w:val="28"/>
          <w:szCs w:val="28"/>
        </w:rPr>
        <w:t>6</w:t>
      </w:r>
      <w:r w:rsidR="0041413A" w:rsidRPr="00BA2BEB">
        <w:rPr>
          <w:rFonts w:ascii="Arial" w:hAnsi="Arial"/>
          <w:sz w:val="28"/>
          <w:szCs w:val="28"/>
        </w:rPr>
        <w:t>” o per singolo evento 202</w:t>
      </w:r>
      <w:r w:rsidR="00025C31">
        <w:rPr>
          <w:rFonts w:ascii="Arial" w:hAnsi="Arial"/>
          <w:sz w:val="28"/>
          <w:szCs w:val="28"/>
        </w:rPr>
        <w:t>6</w:t>
      </w:r>
    </w:p>
    <w:p w14:paraId="6DB7FBD1" w14:textId="77777777" w:rsidR="008B6275" w:rsidRDefault="008B6275">
      <w:pPr>
        <w:spacing w:line="360" w:lineRule="auto"/>
        <w:jc w:val="center"/>
      </w:pPr>
    </w:p>
    <w:p w14:paraId="5B8C1637" w14:textId="77777777" w:rsidR="0007559D" w:rsidRDefault="0007559D">
      <w:pPr>
        <w:spacing w:line="360" w:lineRule="auto"/>
        <w:jc w:val="both"/>
        <w:rPr>
          <w:rFonts w:ascii="Arial" w:eastAsia="Times New Roman" w:hAnsi="Arial"/>
          <w:b/>
        </w:rPr>
      </w:pPr>
    </w:p>
    <w:p w14:paraId="283D240F" w14:textId="73A94AD4" w:rsidR="0007559D" w:rsidRDefault="00025C31">
      <w:pPr>
        <w:spacing w:line="360" w:lineRule="auto"/>
        <w:ind w:right="20"/>
        <w:jc w:val="both"/>
      </w:pPr>
      <w:r>
        <w:rPr>
          <w:rFonts w:ascii="Arial" w:eastAsia="Arial" w:hAnsi="Arial"/>
        </w:rPr>
        <w:t xml:space="preserve">L'anno ……………. e il giorno ……………. del mese di ……………. nella Residenza Comunale di </w:t>
      </w:r>
      <w:r w:rsidR="001914B3">
        <w:rPr>
          <w:rFonts w:ascii="Arial" w:eastAsia="Arial" w:hAnsi="Arial"/>
        </w:rPr>
        <w:t>Cappelle sul Tavo,</w:t>
      </w:r>
      <w:r>
        <w:rPr>
          <w:rFonts w:ascii="Arial" w:eastAsia="Arial" w:hAnsi="Arial"/>
        </w:rPr>
        <w:t xml:space="preserve"> con la presente scrittura privata,</w:t>
      </w:r>
    </w:p>
    <w:p w14:paraId="4C9D1263" w14:textId="77777777" w:rsidR="0007559D" w:rsidRDefault="00025C31">
      <w:pPr>
        <w:spacing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tra</w:t>
      </w:r>
    </w:p>
    <w:p w14:paraId="40D74FFC" w14:textId="540B62B3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 xml:space="preserve">1.) </w:t>
      </w:r>
      <w:r>
        <w:rPr>
          <w:rFonts w:ascii="Arial" w:eastAsia="Arial" w:hAnsi="Arial"/>
          <w:b/>
        </w:rPr>
        <w:t>Comune di Cappelle Sul Tavo,</w:t>
      </w:r>
      <w:r>
        <w:rPr>
          <w:rFonts w:ascii="Arial" w:eastAsia="Arial" w:hAnsi="Arial"/>
        </w:rPr>
        <w:t xml:space="preserve"> cod. </w:t>
      </w:r>
      <w:proofErr w:type="spellStart"/>
      <w:r>
        <w:rPr>
          <w:rFonts w:ascii="Arial" w:eastAsia="Arial" w:hAnsi="Arial"/>
        </w:rPr>
        <w:t>fisc</w:t>
      </w:r>
      <w:proofErr w:type="spellEnd"/>
      <w:r>
        <w:rPr>
          <w:rFonts w:ascii="Arial" w:eastAsia="Arial" w:hAnsi="Arial"/>
        </w:rPr>
        <w:t xml:space="preserve">. </w:t>
      </w:r>
      <w:r w:rsidR="008B6275" w:rsidRPr="008B6275">
        <w:rPr>
          <w:rFonts w:ascii="Arial" w:hAnsi="Arial"/>
        </w:rPr>
        <w:t>00192710689</w:t>
      </w:r>
      <w:r w:rsidR="008B6275" w:rsidRPr="008B6275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(di seguito anche “</w:t>
      </w:r>
      <w:proofErr w:type="spellStart"/>
      <w:r>
        <w:rPr>
          <w:rFonts w:ascii="Arial" w:eastAsia="Arial" w:hAnsi="Arial"/>
          <w:b/>
          <w:i/>
        </w:rPr>
        <w:t>sponsee</w:t>
      </w:r>
      <w:proofErr w:type="spellEnd"/>
      <w:r>
        <w:rPr>
          <w:rFonts w:ascii="Arial" w:eastAsia="Arial" w:hAnsi="Arial"/>
          <w:b/>
          <w:i/>
        </w:rPr>
        <w:t>”</w:t>
      </w:r>
      <w:r>
        <w:rPr>
          <w:rFonts w:ascii="Arial" w:eastAsia="Arial" w:hAnsi="Arial"/>
        </w:rPr>
        <w:t xml:space="preserve">) qui rappresentato, giusto il disposto dell’art. 107 del </w:t>
      </w:r>
      <w:proofErr w:type="spellStart"/>
      <w:r>
        <w:rPr>
          <w:rFonts w:ascii="Arial" w:eastAsia="Arial" w:hAnsi="Arial"/>
        </w:rPr>
        <w:t>D.Lgs.</w:t>
      </w:r>
      <w:proofErr w:type="spellEnd"/>
      <w:r>
        <w:rPr>
          <w:rFonts w:ascii="Arial" w:eastAsia="Arial" w:hAnsi="Arial"/>
        </w:rPr>
        <w:t xml:space="preserve"> 267/2000 da</w:t>
      </w:r>
      <w:r w:rsidR="001914B3">
        <w:rPr>
          <w:rFonts w:ascii="Arial" w:eastAsia="Arial" w:hAnsi="Arial"/>
        </w:rPr>
        <w:t>l</w:t>
      </w:r>
      <w:r>
        <w:rPr>
          <w:rFonts w:ascii="Arial" w:eastAsia="Arial" w:hAnsi="Arial"/>
        </w:rPr>
        <w:t xml:space="preserve"> sottoscritto ……………………. nato a ……………. il 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, nella sua qualità di 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, domiciliato ai fini del presente atto presso la sede del Comune di</w:t>
      </w:r>
      <w:r w:rsidR="001914B3">
        <w:rPr>
          <w:rFonts w:ascii="Arial" w:eastAsia="Arial" w:hAnsi="Arial"/>
        </w:rPr>
        <w:t xml:space="preserve"> Cappelle sul Tavo</w:t>
      </w:r>
      <w:r>
        <w:rPr>
          <w:rFonts w:ascii="Arial" w:eastAsia="Arial" w:hAnsi="Arial"/>
        </w:rPr>
        <w:t>, il quale interviene non in proprio ma nel nome, per conto e nell’interesse della Amministrazione Comunale;</w:t>
      </w:r>
    </w:p>
    <w:p w14:paraId="1F243F3B" w14:textId="77777777" w:rsidR="0007559D" w:rsidRDefault="00025C31">
      <w:pPr>
        <w:spacing w:line="360" w:lineRule="auto"/>
        <w:ind w:right="-5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</w:t>
      </w:r>
    </w:p>
    <w:p w14:paraId="4C9A7540" w14:textId="77777777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>2.) ……………………………………………….. (di seguito anche “</w:t>
      </w:r>
      <w:r>
        <w:rPr>
          <w:rFonts w:ascii="Arial" w:eastAsia="Arial" w:hAnsi="Arial"/>
          <w:b/>
          <w:i/>
        </w:rPr>
        <w:t>sponsor</w:t>
      </w:r>
      <w:r>
        <w:rPr>
          <w:rFonts w:ascii="Arial" w:eastAsia="Arial" w:hAnsi="Arial"/>
        </w:rPr>
        <w:t>”) avente sede legale in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., P.IVA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 xml:space="preserve">., </w:t>
      </w:r>
    </w:p>
    <w:p w14:paraId="5C9108A4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C.F.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legalmente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rappresentata da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.,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in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qualità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di 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., che ai fini del presente atto elegge il proprio domicilio fiscale presso la su indicata sede.</w:t>
      </w:r>
    </w:p>
    <w:p w14:paraId="4305671A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41511D06" w14:textId="77777777" w:rsidR="0007559D" w:rsidRDefault="00025C31">
      <w:pPr>
        <w:spacing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VISTI</w:t>
      </w:r>
    </w:p>
    <w:p w14:paraId="5FD33B15" w14:textId="77777777" w:rsidR="0007559D" w:rsidRDefault="0007559D">
      <w:pPr>
        <w:spacing w:line="360" w:lineRule="auto"/>
        <w:jc w:val="center"/>
        <w:rPr>
          <w:rFonts w:ascii="Arial" w:eastAsia="Arial" w:hAnsi="Arial"/>
          <w:b/>
        </w:rPr>
      </w:pPr>
    </w:p>
    <w:p w14:paraId="458E6E8B" w14:textId="77777777" w:rsidR="0007559D" w:rsidRDefault="00025C31">
      <w:pPr>
        <w:numPr>
          <w:ilvl w:val="0"/>
          <w:numId w:val="1"/>
        </w:numPr>
        <w:tabs>
          <w:tab w:val="left" w:pos="140"/>
        </w:tabs>
        <w:spacing w:line="360" w:lineRule="auto"/>
        <w:ind w:left="140" w:hanging="1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gli artt. 19 e 151 del D.lgs. n. 50 del 18 aprile 2016 e </w:t>
      </w:r>
      <w:proofErr w:type="spellStart"/>
      <w:r>
        <w:rPr>
          <w:rFonts w:ascii="Arial" w:eastAsia="Arial" w:hAnsi="Arial"/>
        </w:rPr>
        <w:t>s.m.i.</w:t>
      </w:r>
      <w:proofErr w:type="spellEnd"/>
      <w:r>
        <w:rPr>
          <w:rFonts w:ascii="Arial" w:eastAsia="Arial" w:hAnsi="Arial"/>
        </w:rPr>
        <w:t>;</w:t>
      </w:r>
    </w:p>
    <w:p w14:paraId="0433A324" w14:textId="3832BDB9" w:rsidR="0007559D" w:rsidRDefault="00025C31">
      <w:pPr>
        <w:numPr>
          <w:ilvl w:val="0"/>
          <w:numId w:val="1"/>
        </w:numPr>
        <w:tabs>
          <w:tab w:val="left" w:pos="228"/>
        </w:tabs>
        <w:spacing w:line="360" w:lineRule="auto"/>
        <w:jc w:val="both"/>
      </w:pPr>
      <w:r>
        <w:rPr>
          <w:rFonts w:ascii="Arial" w:eastAsia="Arial" w:hAnsi="Arial"/>
        </w:rPr>
        <w:t>la determinazione dirigenziale n</w:t>
      </w:r>
      <w:r w:rsidRPr="007F70F3">
        <w:rPr>
          <w:rFonts w:ascii="Arial" w:eastAsia="Arial" w:hAnsi="Arial"/>
        </w:rPr>
        <w:t xml:space="preserve">. </w:t>
      </w:r>
      <w:r w:rsidR="00D61A6C" w:rsidRPr="007F70F3">
        <w:rPr>
          <w:rFonts w:ascii="Arial" w:eastAsia="Arial" w:hAnsi="Arial"/>
        </w:rPr>
        <w:t>1</w:t>
      </w:r>
      <w:r w:rsidR="007F70F3" w:rsidRPr="007F70F3">
        <w:rPr>
          <w:rFonts w:ascii="Arial" w:eastAsia="Arial" w:hAnsi="Arial"/>
        </w:rPr>
        <w:t>97</w:t>
      </w:r>
      <w:r w:rsidRPr="007F70F3">
        <w:rPr>
          <w:rFonts w:ascii="Arial" w:eastAsia="Arial" w:hAnsi="Arial"/>
        </w:rPr>
        <w:t xml:space="preserve"> del </w:t>
      </w:r>
      <w:r w:rsidR="007F70F3" w:rsidRPr="007F70F3">
        <w:rPr>
          <w:rFonts w:ascii="Arial" w:eastAsia="Arial" w:hAnsi="Arial"/>
        </w:rPr>
        <w:t>03</w:t>
      </w:r>
      <w:r w:rsidR="008B6275" w:rsidRPr="007F70F3">
        <w:rPr>
          <w:rFonts w:ascii="Arial" w:eastAsia="Arial" w:hAnsi="Arial"/>
        </w:rPr>
        <w:t>.0</w:t>
      </w:r>
      <w:r w:rsidR="0041413A" w:rsidRPr="007F70F3">
        <w:rPr>
          <w:rFonts w:ascii="Arial" w:eastAsia="Arial" w:hAnsi="Arial"/>
        </w:rPr>
        <w:t>6</w:t>
      </w:r>
      <w:r w:rsidR="008B6275" w:rsidRPr="007F70F3">
        <w:rPr>
          <w:rFonts w:ascii="Arial" w:eastAsia="Arial" w:hAnsi="Arial"/>
        </w:rPr>
        <w:t>.202</w:t>
      </w:r>
      <w:r w:rsidRPr="007F70F3">
        <w:rPr>
          <w:rFonts w:ascii="Arial" w:eastAsia="Arial" w:hAnsi="Arial"/>
        </w:rPr>
        <w:t>6</w:t>
      </w:r>
      <w:r>
        <w:rPr>
          <w:rFonts w:ascii="Arial" w:eastAsia="Arial" w:hAnsi="Arial"/>
        </w:rPr>
        <w:t xml:space="preserve"> di approvazione dell’avviso pubblico per la ricerca di sponsor (di seguito anche “</w:t>
      </w:r>
      <w:r>
        <w:rPr>
          <w:rFonts w:ascii="Arial" w:eastAsia="Arial" w:hAnsi="Arial"/>
          <w:i/>
        </w:rPr>
        <w:t>avviso</w:t>
      </w:r>
      <w:r>
        <w:rPr>
          <w:rFonts w:ascii="Arial" w:eastAsia="Arial" w:hAnsi="Arial"/>
        </w:rPr>
        <w:t>”) e dello schema di contratto di sponsorizzazione ivi approvato;</w:t>
      </w:r>
    </w:p>
    <w:p w14:paraId="4C064AFC" w14:textId="77777777" w:rsidR="0007559D" w:rsidRDefault="00025C31">
      <w:pPr>
        <w:spacing w:line="360" w:lineRule="auto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PREMESSO</w:t>
      </w:r>
    </w:p>
    <w:p w14:paraId="28777426" w14:textId="77777777" w:rsidR="0007559D" w:rsidRDefault="0007559D">
      <w:pPr>
        <w:spacing w:line="360" w:lineRule="auto"/>
        <w:jc w:val="both"/>
        <w:rPr>
          <w:rFonts w:ascii="Arial" w:eastAsia="Arial" w:hAnsi="Arial"/>
          <w:b/>
        </w:rPr>
      </w:pPr>
    </w:p>
    <w:p w14:paraId="09AF9E0A" w14:textId="77777777" w:rsidR="0007559D" w:rsidRDefault="00025C31">
      <w:pPr>
        <w:numPr>
          <w:ilvl w:val="0"/>
          <w:numId w:val="1"/>
        </w:numPr>
        <w:tabs>
          <w:tab w:val="left" w:pos="148"/>
        </w:tabs>
        <w:spacing w:line="360" w:lineRule="auto"/>
        <w:jc w:val="both"/>
      </w:pPr>
      <w:r>
        <w:rPr>
          <w:rFonts w:ascii="Arial" w:eastAsia="Arial" w:hAnsi="Arial"/>
        </w:rPr>
        <w:t xml:space="preserve">che l'art. 43 della L. 449 del 1997 e l'art.119 del D.lgs. n. 267/2000 </w:t>
      </w:r>
      <w:proofErr w:type="spellStart"/>
      <w:r>
        <w:rPr>
          <w:rFonts w:ascii="Arial" w:eastAsia="Arial" w:hAnsi="Arial"/>
        </w:rPr>
        <w:t>s.m.i</w:t>
      </w:r>
      <w:proofErr w:type="spellEnd"/>
      <w:r>
        <w:rPr>
          <w:rFonts w:ascii="Arial" w:eastAsia="Arial" w:hAnsi="Arial"/>
        </w:rPr>
        <w:t xml:space="preserve"> consente a tutte le amministrazioni pubbliche di stipulare contratti di sponsorizzazione con soggetti pubblici o privati;</w:t>
      </w:r>
    </w:p>
    <w:p w14:paraId="314E9D02" w14:textId="77777777" w:rsidR="0007559D" w:rsidRDefault="00025C31">
      <w:pPr>
        <w:tabs>
          <w:tab w:val="left" w:pos="148"/>
        </w:tabs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</w:p>
    <w:p w14:paraId="2FEA121F" w14:textId="5442EE32" w:rsidR="0007559D" w:rsidRDefault="00025C31">
      <w:pPr>
        <w:numPr>
          <w:ilvl w:val="0"/>
          <w:numId w:val="1"/>
        </w:numPr>
        <w:tabs>
          <w:tab w:val="left" w:pos="156"/>
        </w:tabs>
        <w:spacing w:line="360" w:lineRule="auto"/>
        <w:ind w:right="20"/>
        <w:jc w:val="both"/>
      </w:pPr>
      <w:r>
        <w:rPr>
          <w:rFonts w:ascii="Arial" w:eastAsia="Arial" w:hAnsi="Arial"/>
        </w:rPr>
        <w:t xml:space="preserve">che a seguito della sopra richiamata procedura lo sponsor ha formulato offerta per la sponsorizzazione proponendo una sponsorizzazione </w:t>
      </w:r>
      <w:r w:rsidRPr="001914B3">
        <w:rPr>
          <w:rFonts w:ascii="Arial" w:hAnsi="Arial"/>
          <w:color w:val="D0CECE" w:themeColor="background2" w:themeShade="E6"/>
          <w:spacing w:val="-100"/>
        </w:rP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0" w:name="__Fieldmark__384_3087967419"/>
      <w:bookmarkEnd w:id="0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 </w:t>
      </w:r>
      <w:r>
        <w:rPr>
          <w:rFonts w:ascii="Arial" w:eastAsia="Arial" w:hAnsi="Arial"/>
        </w:rPr>
        <w:t xml:space="preserve">FINANZIARIA </w:t>
      </w:r>
      <w:r w:rsidR="008B6275">
        <w:rPr>
          <w:rFonts w:ascii="Arial" w:eastAsia="Arial" w:hAnsi="Arial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1" w:name="__Fieldmark__385_3087967419"/>
      <w:bookmarkEnd w:id="1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</w:t>
      </w:r>
      <w:r>
        <w:rPr>
          <w:rFonts w:ascii="Arial" w:eastAsia="Arial" w:hAnsi="Arial"/>
        </w:rPr>
        <w:t>TECNICA</w:t>
      </w:r>
      <w:r w:rsidR="008B6275">
        <w:rPr>
          <w:rFonts w:ascii="Arial" w:eastAsia="Arial" w:hAnsi="Arial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2" w:name="__Fieldmark__386_3087967419"/>
      <w:bookmarkEnd w:id="2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 </w:t>
      </w:r>
      <w:r>
        <w:rPr>
          <w:rFonts w:ascii="Arial" w:eastAsia="Arial" w:hAnsi="Arial"/>
        </w:rPr>
        <w:t>MISTA;</w:t>
      </w:r>
    </w:p>
    <w:p w14:paraId="41C5F22C" w14:textId="77777777" w:rsidR="0007559D" w:rsidRDefault="0007559D">
      <w:pPr>
        <w:tabs>
          <w:tab w:val="left" w:pos="156"/>
        </w:tabs>
        <w:spacing w:line="360" w:lineRule="auto"/>
        <w:ind w:right="20"/>
        <w:jc w:val="both"/>
        <w:rPr>
          <w:rFonts w:ascii="Arial" w:eastAsia="Arial" w:hAnsi="Arial"/>
        </w:rPr>
      </w:pPr>
    </w:p>
    <w:p w14:paraId="61E863B0" w14:textId="77777777" w:rsidR="0007559D" w:rsidRDefault="00025C31">
      <w:pPr>
        <w:numPr>
          <w:ilvl w:val="0"/>
          <w:numId w:val="1"/>
        </w:numPr>
        <w:tabs>
          <w:tab w:val="left" w:pos="224"/>
        </w:tabs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che con determinazione n. …… del 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/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 xml:space="preserve">/…… è stata approvata la sponsorizzazione </w:t>
      </w:r>
    </w:p>
    <w:p w14:paraId="2B4551BF" w14:textId="5F6A62B9" w:rsidR="0007559D" w:rsidRDefault="00025C31">
      <w:pPr>
        <w:tabs>
          <w:tab w:val="left" w:pos="0"/>
        </w:tabs>
        <w:spacing w:line="360" w:lineRule="auto"/>
        <w:jc w:val="both"/>
        <w:rPr>
          <w:rFonts w:ascii="Arial" w:eastAsia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3" w:name="__Fieldmark__387_3087967419"/>
      <w:bookmarkEnd w:id="3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</w:t>
      </w:r>
      <w:r>
        <w:rPr>
          <w:rFonts w:ascii="Arial" w:eastAsia="Arial" w:hAnsi="Arial"/>
        </w:rPr>
        <w:t>FINANZIARIA</w:t>
      </w:r>
      <w:r w:rsidR="008B6275">
        <w:rPr>
          <w:rFonts w:ascii="Arial" w:eastAsia="Arial" w:hAnsi="Arial"/>
        </w:rPr>
        <w:tab/>
      </w:r>
      <w:r>
        <w:rPr>
          <w:rFonts w:ascii="Arial" w:eastAsia="Arial" w:hAnsi="Arial"/>
        </w:rP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4" w:name="__Fieldmark__388_3087967419"/>
      <w:bookmarkEnd w:id="4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</w:t>
      </w:r>
      <w:r>
        <w:rPr>
          <w:rFonts w:ascii="Arial" w:eastAsia="Arial" w:hAnsi="Arial"/>
        </w:rPr>
        <w:t>TECNICA</w:t>
      </w:r>
      <w:r w:rsidR="008B6275">
        <w:rPr>
          <w:rFonts w:ascii="Arial" w:eastAsia="Arial" w:hAnsi="Arial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5" w:name="__Fieldmark__389_3087967419"/>
      <w:bookmarkEnd w:id="5"/>
      <w:r>
        <w:rPr>
          <w:rFonts w:ascii="Arial" w:hAnsi="Arial"/>
          <w:spacing w:val="-100"/>
        </w:rPr>
        <w:fldChar w:fldCharType="end"/>
      </w:r>
      <w:r>
        <w:rPr>
          <w:rFonts w:ascii="Arial" w:hAnsi="Arial"/>
          <w:spacing w:val="-100"/>
        </w:rPr>
        <w:t xml:space="preserve">    </w:t>
      </w:r>
      <w:r>
        <w:rPr>
          <w:rFonts w:ascii="Arial" w:eastAsia="Arial" w:hAnsi="Arial"/>
        </w:rPr>
        <w:t>MISTA offerta dallo sponsor</w:t>
      </w:r>
      <w:r w:rsidR="008B6275">
        <w:rPr>
          <w:rFonts w:ascii="Arial" w:eastAsia="Arial" w:hAnsi="Arial"/>
        </w:rPr>
        <w:t>;</w:t>
      </w:r>
    </w:p>
    <w:p w14:paraId="1D5DDB10" w14:textId="77777777" w:rsidR="0007559D" w:rsidRDefault="0007559D">
      <w:pPr>
        <w:tabs>
          <w:tab w:val="left" w:pos="0"/>
        </w:tabs>
        <w:spacing w:line="360" w:lineRule="auto"/>
        <w:jc w:val="both"/>
        <w:rPr>
          <w:rFonts w:ascii="Arial" w:eastAsia="Arial" w:hAnsi="Arial"/>
        </w:rPr>
      </w:pPr>
    </w:p>
    <w:p w14:paraId="34A9C403" w14:textId="018539AB" w:rsidR="0007559D" w:rsidRDefault="00025C31">
      <w:pPr>
        <w:tabs>
          <w:tab w:val="left" w:pos="0"/>
        </w:tabs>
        <w:spacing w:line="360" w:lineRule="auto"/>
        <w:jc w:val="both"/>
      </w:pPr>
      <w:r>
        <w:rPr>
          <w:rFonts w:ascii="Arial" w:hAnsi="Arial"/>
          <w:spacing w:val="-100"/>
        </w:rPr>
        <w:t xml:space="preserve">– </w:t>
      </w:r>
      <w:r>
        <w:rPr>
          <w:rFonts w:ascii="Arial" w:eastAsia="Arial" w:hAnsi="Arial"/>
        </w:rPr>
        <w:t>che a seguito di</w:t>
      </w:r>
      <w:r w:rsidR="008B6275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detta determinazione è stato approvato l’introito di euro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 xml:space="preserve">. </w:t>
      </w:r>
      <w:r>
        <w:rPr>
          <w:rFonts w:ascii="Arial" w:hAnsi="Arial"/>
          <w:spacing w:val="-100"/>
        </w:rPr>
        <w:t xml:space="preserve"> </w:t>
      </w:r>
      <w:r>
        <w:rPr>
          <w:rFonts w:ascii="Arial" w:eastAsia="Arial" w:hAnsi="Arial"/>
        </w:rPr>
        <w:t xml:space="preserve">oltre </w:t>
      </w:r>
      <w:proofErr w:type="spellStart"/>
      <w:r>
        <w:rPr>
          <w:rFonts w:ascii="Arial" w:eastAsia="Arial" w:hAnsi="Arial"/>
        </w:rPr>
        <w:t>i.v.a</w:t>
      </w:r>
      <w:proofErr w:type="spellEnd"/>
      <w:r>
        <w:rPr>
          <w:rFonts w:ascii="Arial" w:eastAsia="Arial" w:hAnsi="Arial"/>
        </w:rPr>
        <w:t>. ...% pari ad euro ……………… per un totale complessivo di euro 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 xml:space="preserve">.……… che lo sponsor si è impegnato ad erogare a fronte dell’impegno da parte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di eseguire le controprestazioni sotto descritte</w:t>
      </w:r>
      <w:bookmarkStart w:id="6" w:name="page2"/>
      <w:bookmarkEnd w:id="6"/>
      <w:r>
        <w:rPr>
          <w:rFonts w:ascii="Arial" w:eastAsia="Arial" w:hAnsi="Arial"/>
        </w:rPr>
        <w:t>;</w:t>
      </w:r>
    </w:p>
    <w:p w14:paraId="6FD180B4" w14:textId="77777777" w:rsidR="0007559D" w:rsidRDefault="0007559D">
      <w:pPr>
        <w:sectPr w:rsidR="0007559D">
          <w:pgSz w:w="11906" w:h="16838"/>
          <w:pgMar w:top="728" w:right="1420" w:bottom="1440" w:left="1420" w:header="0" w:footer="0" w:gutter="0"/>
          <w:cols w:space="720"/>
          <w:formProt w:val="0"/>
          <w:docGrid w:linePitch="360"/>
        </w:sectPr>
      </w:pPr>
    </w:p>
    <w:p w14:paraId="53435C85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5A414025" w14:textId="77777777" w:rsidR="0007559D" w:rsidRDefault="00025C31">
      <w:pPr>
        <w:numPr>
          <w:ilvl w:val="0"/>
          <w:numId w:val="2"/>
        </w:numPr>
        <w:tabs>
          <w:tab w:val="left" w:pos="140"/>
        </w:tabs>
        <w:spacing w:line="360" w:lineRule="auto"/>
        <w:ind w:left="140" w:hanging="1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quanto sopra che costituisce parte integrante del presente accordo,</w:t>
      </w:r>
    </w:p>
    <w:p w14:paraId="14469F84" w14:textId="77777777" w:rsidR="0007559D" w:rsidRDefault="0007559D">
      <w:pPr>
        <w:tabs>
          <w:tab w:val="left" w:pos="140"/>
        </w:tabs>
        <w:spacing w:line="360" w:lineRule="auto"/>
        <w:ind w:left="140"/>
        <w:jc w:val="both"/>
        <w:rPr>
          <w:rFonts w:ascii="Arial" w:eastAsia="Arial" w:hAnsi="Arial"/>
        </w:rPr>
      </w:pPr>
    </w:p>
    <w:p w14:paraId="746236C9" w14:textId="77777777" w:rsidR="0007559D" w:rsidRDefault="00025C31">
      <w:pPr>
        <w:spacing w:line="360" w:lineRule="auto"/>
        <w:ind w:left="196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SI CONVIENE E SI STIPULA QUANTO SEGUE</w:t>
      </w:r>
    </w:p>
    <w:p w14:paraId="76DCA0D2" w14:textId="77777777" w:rsidR="0007559D" w:rsidRDefault="0007559D">
      <w:pPr>
        <w:spacing w:line="360" w:lineRule="auto"/>
        <w:ind w:left="1960"/>
        <w:jc w:val="both"/>
        <w:rPr>
          <w:rFonts w:ascii="Arial" w:eastAsia="Arial" w:hAnsi="Arial"/>
          <w:b/>
        </w:rPr>
      </w:pPr>
    </w:p>
    <w:p w14:paraId="09129666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 OGGETTO DEL CONTRATTO</w:t>
      </w:r>
    </w:p>
    <w:p w14:paraId="29206F25" w14:textId="3328E105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Il presente contratto ha per oggetto il rapporto di collaborazione, sotto forma di sponsorizzazione, intercorrente tra il Comune di </w:t>
      </w:r>
      <w:r w:rsidR="008B6275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 xml:space="preserve"> e ……………………………………</w:t>
      </w:r>
      <w:r w:rsidR="008B6275">
        <w:rPr>
          <w:rFonts w:ascii="Arial" w:eastAsia="Arial" w:hAnsi="Arial"/>
        </w:rPr>
        <w:t>…</w:t>
      </w:r>
      <w:proofErr w:type="gramStart"/>
      <w:r w:rsidR="008B6275">
        <w:rPr>
          <w:rFonts w:ascii="Arial" w:eastAsia="Arial" w:hAnsi="Arial"/>
        </w:rPr>
        <w:t>…</w:t>
      </w:r>
      <w:r>
        <w:rPr>
          <w:rFonts w:ascii="Arial" w:eastAsia="Arial" w:hAnsi="Arial"/>
        </w:rPr>
        <w:t>....</w:t>
      </w:r>
      <w:proofErr w:type="gramEnd"/>
      <w:r>
        <w:rPr>
          <w:rFonts w:ascii="Arial" w:eastAsia="Arial" w:hAnsi="Arial"/>
        </w:rPr>
        <w:t xml:space="preserve">. a sostegno </w:t>
      </w:r>
    </w:p>
    <w:p w14:paraId="5C5498BC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7" w:name="__Fieldmark__392_3087967419"/>
      <w:bookmarkEnd w:id="7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dell’evento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 che si svolgerà dal ………………… al 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;</w:t>
      </w:r>
    </w:p>
    <w:p w14:paraId="34744A46" w14:textId="77777777" w:rsidR="0007559D" w:rsidRDefault="00025C31">
      <w:pPr>
        <w:spacing w:line="360" w:lineRule="auto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8" w:name="__Fieldmark__393_3087967419"/>
      <w:bookmarkEnd w:id="8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della realizzazione dei </w:t>
      </w:r>
      <w:proofErr w:type="gramStart"/>
      <w:r>
        <w:rPr>
          <w:rFonts w:ascii="Arial" w:eastAsia="Arial" w:hAnsi="Arial"/>
        </w:rPr>
        <w:t>lavori  di</w:t>
      </w:r>
      <w:proofErr w:type="gramEnd"/>
      <w:r>
        <w:rPr>
          <w:rFonts w:ascii="Arial" w:eastAsia="Arial" w:hAnsi="Arial"/>
        </w:rPr>
        <w:t xml:space="preserve"> ……………………………………………………………………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6C52416F" w14:textId="77777777" w:rsidR="0007559D" w:rsidRDefault="00025C31">
      <w:pPr>
        <w:spacing w:line="360" w:lineRule="auto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9" w:name="__Fieldmark__394_3087967419"/>
      <w:bookmarkEnd w:id="9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della fornitura di ………………………………………………………………………………………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2AA52FA5" w14:textId="77777777" w:rsidR="0007559D" w:rsidRDefault="00025C31">
      <w:pPr>
        <w:spacing w:line="360" w:lineRule="auto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0" w:name="__Fieldmark__395_3087967419"/>
      <w:bookmarkEnd w:id="10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della del servizio di ………...……………………………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;</w:t>
      </w:r>
    </w:p>
    <w:p w14:paraId="1E218B36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07E647EC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 OBBLIGHI DELLO SPONSOR</w:t>
      </w:r>
    </w:p>
    <w:p w14:paraId="2861F025" w14:textId="77777777" w:rsidR="0007559D" w:rsidRDefault="00025C31">
      <w:pPr>
        <w:tabs>
          <w:tab w:val="left" w:pos="440"/>
          <w:tab w:val="left" w:pos="1500"/>
          <w:tab w:val="left" w:pos="1880"/>
          <w:tab w:val="left" w:pos="3000"/>
          <w:tab w:val="left" w:pos="3400"/>
        </w:tabs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Lo sponsor si impegna a:</w:t>
      </w:r>
      <w:r>
        <w:rPr>
          <w:rFonts w:ascii="Arial" w:eastAsia="Arial" w:hAnsi="Arial"/>
        </w:rPr>
        <w:tab/>
        <w:t>……………………………………..........................................................</w:t>
      </w:r>
    </w:p>
    <w:p w14:paraId="504672E3" w14:textId="7363363D" w:rsidR="0007559D" w:rsidRDefault="00025C31">
      <w:pPr>
        <w:spacing w:line="360" w:lineRule="auto"/>
        <w:jc w:val="both"/>
      </w:pPr>
      <w:r>
        <w:rPr>
          <w:rFonts w:ascii="Arial" w:eastAsia="Arial" w:hAnsi="Arial"/>
          <w:i/>
        </w:rPr>
        <w:t xml:space="preserve">(puntuale descrizione della sponsorizzazione offerta: finanziaria, tecnica o mista) </w:t>
      </w:r>
      <w:r>
        <w:rPr>
          <w:rFonts w:ascii="Arial" w:eastAsia="Arial" w:hAnsi="Arial"/>
        </w:rPr>
        <w:t>per un</w:t>
      </w:r>
      <w:r>
        <w:rPr>
          <w:rFonts w:ascii="Arial" w:eastAsia="Arial" w:hAnsi="Arial"/>
          <w:i/>
        </w:rPr>
        <w:t xml:space="preserve"> </w:t>
      </w:r>
      <w:r>
        <w:rPr>
          <w:rFonts w:ascii="Arial" w:eastAsia="Arial" w:hAnsi="Arial"/>
        </w:rPr>
        <w:t xml:space="preserve">importo pari a euro …………………… </w:t>
      </w:r>
      <w:r>
        <w:rPr>
          <w:rFonts w:ascii="Arial" w:hAnsi="Arial"/>
          <w:spacing w:val="-100"/>
        </w:rPr>
        <w:t xml:space="preserve">    </w:t>
      </w:r>
      <w:r>
        <w:rPr>
          <w:rFonts w:ascii="Arial" w:eastAsia="Arial" w:hAnsi="Arial"/>
        </w:rPr>
        <w:t>scorporata l'</w:t>
      </w:r>
      <w:proofErr w:type="spellStart"/>
      <w:r>
        <w:rPr>
          <w:rFonts w:ascii="Arial" w:eastAsia="Arial" w:hAnsi="Arial"/>
        </w:rPr>
        <w:t>i.v.a</w:t>
      </w:r>
      <w:proofErr w:type="spellEnd"/>
      <w:r>
        <w:rPr>
          <w:rFonts w:ascii="Arial" w:eastAsia="Arial" w:hAnsi="Arial"/>
        </w:rPr>
        <w:t>. al</w:t>
      </w:r>
      <w:proofErr w:type="gramStart"/>
      <w:r>
        <w:rPr>
          <w:rFonts w:ascii="Arial" w:eastAsia="Arial" w:hAnsi="Arial"/>
        </w:rPr>
        <w:t xml:space="preserve"> ….</w:t>
      </w:r>
      <w:proofErr w:type="gramEnd"/>
      <w:r>
        <w:rPr>
          <w:rFonts w:ascii="Arial" w:eastAsia="Arial" w:hAnsi="Arial"/>
        </w:rPr>
        <w:t xml:space="preserve">.% in favore del Comune di </w:t>
      </w:r>
      <w:r w:rsidR="008B6275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 xml:space="preserve"> quale corrispettivo delle controprestazioni, da effettuarsi da parte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indicate nell’articolo successivo.</w:t>
      </w:r>
    </w:p>
    <w:p w14:paraId="39B25830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Il pagamento di quanto convenuto sarà effettuato dallo sponsor </w:t>
      </w:r>
    </w:p>
    <w:p w14:paraId="09EE0E98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pacing w:val="-100"/>
        </w:rPr>
        <w:instrText xml:space="preserve"> FORMCHECKBOX </w:instrText>
      </w:r>
      <w:r>
        <w:rPr>
          <w:rFonts w:ascii="Arial" w:hAnsi="Arial"/>
          <w:spacing w:val="-100"/>
        </w:rPr>
      </w:r>
      <w:r>
        <w:rPr>
          <w:rFonts w:ascii="Arial" w:hAnsi="Arial"/>
          <w:spacing w:val="-100"/>
        </w:rPr>
        <w:fldChar w:fldCharType="separate"/>
      </w:r>
      <w:bookmarkStart w:id="11" w:name="__Fieldmark__397_3087967419"/>
      <w:bookmarkEnd w:id="11"/>
      <w:r>
        <w:rPr>
          <w:rFonts w:ascii="Arial" w:hAnsi="Arial"/>
          <w:spacing w:val="-100"/>
        </w:rPr>
        <w:fldChar w:fldCharType="end"/>
      </w:r>
      <w:r>
        <w:rPr>
          <w:rFonts w:ascii="Arial" w:eastAsia="Arial" w:hAnsi="Arial"/>
        </w:rPr>
        <w:t xml:space="preserve"> entro (15) quindici giorni dalla stipula del presente accordo </w:t>
      </w:r>
    </w:p>
    <w:p w14:paraId="0CB298F1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2" w:name="__Fieldmark__398_3087967419"/>
      <w:bookmarkEnd w:id="12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in ……. rate da euro …………. </w:t>
      </w:r>
      <w:proofErr w:type="gramStart"/>
      <w:r>
        <w:rPr>
          <w:rFonts w:ascii="Arial" w:eastAsia="Arial" w:hAnsi="Arial"/>
        </w:rPr>
        <w:t>ciascuna,  ogni</w:t>
      </w:r>
      <w:proofErr w:type="gramEnd"/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 giorni, a decorrere dalla data di stipula del presente contratto mediante bonifico bancario (codice IBAN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.) con causale “Sponsorizzazione attività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.”</w:t>
      </w:r>
    </w:p>
    <w:p w14:paraId="3AA2001C" w14:textId="024C2E9A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A seguito del versamento del corrispettivo il Comune di </w:t>
      </w:r>
      <w:r w:rsidR="008B6275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 xml:space="preserve"> emetterà relativa fattura.</w:t>
      </w:r>
    </w:p>
    <w:p w14:paraId="73EB129A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Gli obblighi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sono sospensivamente condizionati all’effettivo versamento del corrispettivo da parte dello sponsor.</w:t>
      </w:r>
    </w:p>
    <w:p w14:paraId="1C359562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Lo sponsor è altresì tenuto:</w:t>
      </w:r>
    </w:p>
    <w:p w14:paraId="4EB098C2" w14:textId="77777777" w:rsidR="0007559D" w:rsidRDefault="00025C31">
      <w:pPr>
        <w:numPr>
          <w:ilvl w:val="0"/>
          <w:numId w:val="3"/>
        </w:numPr>
        <w:tabs>
          <w:tab w:val="left" w:pos="220"/>
        </w:tabs>
        <w:spacing w:line="360" w:lineRule="auto"/>
        <w:ind w:left="220" w:hanging="2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ad individuare il logo con il quale intende sostenere la sponsorizzazione;</w:t>
      </w:r>
    </w:p>
    <w:p w14:paraId="67E1213E" w14:textId="77777777" w:rsidR="0007559D" w:rsidRDefault="00025C31">
      <w:pPr>
        <w:numPr>
          <w:ilvl w:val="0"/>
          <w:numId w:val="3"/>
        </w:numPr>
        <w:tabs>
          <w:tab w:val="left" w:pos="200"/>
        </w:tabs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 mettere a disposizione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ogni strumento utile all'esatta e fedele riproduzione del logo.</w:t>
      </w:r>
    </w:p>
    <w:p w14:paraId="42C52E66" w14:textId="77777777" w:rsidR="0007559D" w:rsidRDefault="00025C31">
      <w:pPr>
        <w:numPr>
          <w:ilvl w:val="0"/>
          <w:numId w:val="3"/>
        </w:numPr>
        <w:tabs>
          <w:tab w:val="left" w:pos="200"/>
        </w:tabs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 fornire il logo (o i loghi) nel numero, dimensioni, materiali e caratteri preventivamente concordati ed autorizzati dallo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>.</w:t>
      </w:r>
    </w:p>
    <w:p w14:paraId="2191E7F5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Le garanzie relative alla presenza del marchio e della visibilità, di cui all’art. 3, non sollevano lo sponsor dall’eventuale pagamento del canone relativo alle pubbliche affissioni o di quello relativo all’installazione di mezzi pubblicitari, nelle quote previste, qualora ne ricorrano i presupposti.</w:t>
      </w:r>
    </w:p>
    <w:p w14:paraId="757C60DE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Rimangono, pertanto, a carico dello sponsor le spese relative al pagamento di imposte, tasse, canoni e corrispettivi previsti da leggi e/o regolamenti derivanti dall’esecuzione del contratto e dalla realizzazione delle attività sponsorizzate.</w:t>
      </w:r>
    </w:p>
    <w:p w14:paraId="3F9D0DB3" w14:textId="31FFB892" w:rsidR="0007559D" w:rsidRDefault="00025C31">
      <w:pPr>
        <w:spacing w:line="360" w:lineRule="auto"/>
        <w:ind w:right="20"/>
        <w:jc w:val="both"/>
      </w:pPr>
      <w:r>
        <w:rPr>
          <w:rFonts w:ascii="Arial" w:eastAsia="Arial" w:hAnsi="Arial"/>
        </w:rPr>
        <w:t xml:space="preserve">Lo sponsor garantisce che l’oggetto della sponsorizzazione non rientra nelle ipotesi di “sponsorizzazioni escluse” di cui all’art. 7 dell’avviso </w:t>
      </w:r>
      <w:r w:rsidR="00BE180B">
        <w:rPr>
          <w:rFonts w:ascii="Arial" w:eastAsia="Arial" w:hAnsi="Arial"/>
        </w:rPr>
        <w:t xml:space="preserve">pubblico e </w:t>
      </w:r>
      <w:r>
        <w:rPr>
          <w:rFonts w:ascii="Arial" w:eastAsia="Arial" w:hAnsi="Arial"/>
        </w:rPr>
        <w:t>all’art. 1</w:t>
      </w:r>
      <w:r w:rsidR="001445DB">
        <w:rPr>
          <w:rFonts w:ascii="Arial" w:eastAsia="Arial" w:hAnsi="Arial"/>
        </w:rPr>
        <w:t>1</w:t>
      </w:r>
      <w:r>
        <w:rPr>
          <w:rFonts w:ascii="Arial" w:eastAsia="Arial" w:hAnsi="Arial"/>
        </w:rPr>
        <w:t xml:space="preserve"> del Regolamento Comunale per le sponsorizzazioni.</w:t>
      </w:r>
    </w:p>
    <w:p w14:paraId="072358FC" w14:textId="77777777" w:rsidR="0007559D" w:rsidRDefault="0007559D">
      <w:pPr>
        <w:spacing w:line="360" w:lineRule="auto"/>
        <w:ind w:right="20"/>
        <w:jc w:val="both"/>
        <w:rPr>
          <w:rFonts w:ascii="Arial" w:eastAsia="Arial" w:hAnsi="Arial"/>
        </w:rPr>
      </w:pPr>
    </w:p>
    <w:p w14:paraId="72195D90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3. OBBLIGHI DELLO SPONSEE</w:t>
      </w:r>
    </w:p>
    <w:p w14:paraId="522748FC" w14:textId="77777777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 xml:space="preserve">In generale 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si obbliga verso tutti a:</w:t>
      </w:r>
    </w:p>
    <w:p w14:paraId="4827C623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38E8F758" w14:textId="7063C134" w:rsidR="0007559D" w:rsidRDefault="00025C31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riconoscere allo sponsor la facoltà di inserire nella propria carta intestata (e altro analogo materiale di identificazione/comunicazione commerciale, </w:t>
      </w:r>
      <w:proofErr w:type="gramStart"/>
      <w:r>
        <w:rPr>
          <w:rFonts w:ascii="Arial" w:eastAsia="Arial" w:hAnsi="Arial"/>
        </w:rPr>
        <w:t>quale opuscoli</w:t>
      </w:r>
      <w:proofErr w:type="gramEnd"/>
      <w:r>
        <w:rPr>
          <w:rFonts w:ascii="Arial" w:eastAsia="Arial" w:hAnsi="Arial"/>
        </w:rPr>
        <w:t xml:space="preserve">, brochure, coupon, adesivi, ecc.) il logo del Comune di </w:t>
      </w:r>
      <w:r w:rsidR="001445DB">
        <w:rPr>
          <w:rFonts w:ascii="Arial" w:eastAsia="Arial" w:hAnsi="Arial"/>
        </w:rPr>
        <w:t xml:space="preserve">Cappelle sul Tavo </w:t>
      </w:r>
      <w:r>
        <w:rPr>
          <w:rFonts w:ascii="Arial" w:eastAsia="Arial" w:hAnsi="Arial"/>
        </w:rPr>
        <w:t xml:space="preserve">accompagnato dalla dicitura “Sponsor del Comune di </w:t>
      </w:r>
      <w:r w:rsidR="001445DB">
        <w:rPr>
          <w:rFonts w:ascii="Arial" w:eastAsia="Arial" w:hAnsi="Arial"/>
        </w:rPr>
        <w:t xml:space="preserve">Cappelle sul Tavo </w:t>
      </w:r>
      <w:r>
        <w:rPr>
          <w:rFonts w:ascii="Arial" w:eastAsia="Arial" w:hAnsi="Arial"/>
        </w:rPr>
        <w:t>per:</w:t>
      </w:r>
    </w:p>
    <w:p w14:paraId="5C65C182" w14:textId="77777777" w:rsidR="0007559D" w:rsidRDefault="00025C31">
      <w:pPr>
        <w:tabs>
          <w:tab w:val="left" w:pos="256"/>
        </w:tabs>
        <w:spacing w:line="360" w:lineRule="auto"/>
        <w:ind w:left="709"/>
        <w:jc w:val="both"/>
        <w:rPr>
          <w:rFonts w:ascii="Arial" w:eastAsia="Arial" w:hAnsi="Ari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3" w:name="__Fieldmark__401_3087967419"/>
      <w:bookmarkEnd w:id="13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l’evento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 che si svolgerà ad …………………… dal ………………. al 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.”,</w:t>
      </w:r>
    </w:p>
    <w:p w14:paraId="46BD9090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4" w:name="__Fieldmark__402_3087967419"/>
      <w:bookmarkStart w:id="15" w:name="page3"/>
      <w:bookmarkEnd w:id="14"/>
      <w:bookmarkEnd w:id="15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la realizzazione dei </w:t>
      </w:r>
      <w:proofErr w:type="gramStart"/>
      <w:r>
        <w:rPr>
          <w:rFonts w:ascii="Arial" w:eastAsia="Arial" w:hAnsi="Arial"/>
        </w:rPr>
        <w:t>lavori  di</w:t>
      </w:r>
      <w:proofErr w:type="gramEnd"/>
      <w:r>
        <w:rPr>
          <w:rFonts w:ascii="Arial" w:eastAsia="Arial" w:hAnsi="Arial"/>
        </w:rPr>
        <w:t xml:space="preserve"> 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715FB336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6" w:name="__Fieldmark__403_3087967419"/>
      <w:bookmarkEnd w:id="16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la fornitura di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7F6B02B8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7" w:name="__Fieldmark__404_3087967419"/>
      <w:bookmarkEnd w:id="17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il servizio di ………...…………………………………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;</w:t>
      </w:r>
    </w:p>
    <w:p w14:paraId="47544075" w14:textId="77777777" w:rsidR="0007559D" w:rsidRDefault="0007559D">
      <w:pPr>
        <w:tabs>
          <w:tab w:val="left" w:pos="567"/>
        </w:tabs>
        <w:spacing w:line="360" w:lineRule="auto"/>
        <w:jc w:val="both"/>
        <w:rPr>
          <w:rFonts w:ascii="Arial" w:eastAsia="Arial" w:hAnsi="Arial"/>
        </w:rPr>
      </w:pPr>
    </w:p>
    <w:p w14:paraId="0639ACD6" w14:textId="77777777" w:rsidR="0007559D" w:rsidRDefault="00025C31">
      <w:pPr>
        <w:numPr>
          <w:ilvl w:val="0"/>
          <w:numId w:val="4"/>
        </w:numPr>
        <w:tabs>
          <w:tab w:val="left" w:pos="192"/>
        </w:tabs>
        <w:spacing w:line="360" w:lineRule="auto"/>
        <w:ind w:right="20"/>
        <w:jc w:val="both"/>
      </w:pPr>
      <w:r>
        <w:rPr>
          <w:rFonts w:ascii="Arial" w:eastAsia="Arial" w:hAnsi="Arial"/>
        </w:rPr>
        <w:t xml:space="preserve">associare il marchio dello sponsor a tutti i materiali di comunicazione del servizio sponsorizzato (manifesti, opuscoli, ecc.) se e in quanto divulgati da parte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in relazione al servizio medesimo;</w:t>
      </w:r>
    </w:p>
    <w:p w14:paraId="6DA84988" w14:textId="3D06A242" w:rsidR="0007559D" w:rsidRDefault="00025C31">
      <w:pPr>
        <w:tabs>
          <w:tab w:val="left" w:pos="1276"/>
        </w:tabs>
        <w:spacing w:line="360" w:lineRule="auto"/>
        <w:ind w:left="426"/>
        <w:jc w:val="both"/>
      </w:pPr>
      <w:r>
        <w:rPr>
          <w:rFonts w:ascii="Arial" w:eastAsia="Arial" w:hAnsi="Arial"/>
        </w:rPr>
        <w:t xml:space="preserve">c) dare visibilità sul sito istituzionale del Comune di </w:t>
      </w:r>
      <w:r w:rsidR="001445DB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>;</w:t>
      </w:r>
    </w:p>
    <w:p w14:paraId="6C19E4A8" w14:textId="024E8774" w:rsidR="0007559D" w:rsidRDefault="00025C31">
      <w:pPr>
        <w:tabs>
          <w:tab w:val="left" w:pos="248"/>
        </w:tabs>
        <w:spacing w:line="360" w:lineRule="auto"/>
        <w:ind w:left="426"/>
        <w:jc w:val="both"/>
      </w:pPr>
      <w:r>
        <w:rPr>
          <w:rFonts w:ascii="Arial" w:eastAsia="Arial" w:hAnsi="Arial"/>
        </w:rPr>
        <w:t>d) garantire l’installazione di striscioni, manifesti, brochure informative ed altro analogo materiale di comunicazione presso i locali individuati per lo svolgimento del servizio/progetto sponsorizzato.</w:t>
      </w:r>
    </w:p>
    <w:p w14:paraId="3CABE826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29F5C123" w14:textId="5D7668A7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 xml:space="preserve">Tutti i materiali di comunicazione sono a spese e cura dello sponsor previa approvazione del materiale stesso da parte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.  In ogni caso, laddove l’attività di promozione dell’immagine dello sponsor sia associata allo stemma del Comune di </w:t>
      </w:r>
      <w:r w:rsidR="001445DB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>, il marchio dello sponsor stesso dovrà essere chiaramente visibile, ma non predominante rispetto al segno distintivo dell’Ente sponsorizzato.</w:t>
      </w:r>
    </w:p>
    <w:p w14:paraId="53FF328E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00435F6F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4. OBBLIGHI FISCALI</w:t>
      </w:r>
    </w:p>
    <w:p w14:paraId="33B0E3BE" w14:textId="2299BD0A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>Le parti convengono nel quantificare in euro …………………………   oltre IVA al</w:t>
      </w:r>
      <w:proofErr w:type="gramStart"/>
      <w:r>
        <w:rPr>
          <w:rFonts w:ascii="Arial" w:eastAsia="Arial" w:hAnsi="Arial"/>
        </w:rPr>
        <w:t xml:space="preserve"> ….</w:t>
      </w:r>
      <w:proofErr w:type="gramEnd"/>
      <w:r>
        <w:rPr>
          <w:rFonts w:ascii="Arial" w:eastAsia="Arial" w:hAnsi="Arial"/>
        </w:rPr>
        <w:t xml:space="preserve">.% pari </w:t>
      </w:r>
      <w:proofErr w:type="gramStart"/>
      <w:r>
        <w:rPr>
          <w:rFonts w:ascii="Arial" w:eastAsia="Arial" w:hAnsi="Arial"/>
        </w:rPr>
        <w:t>a  euro</w:t>
      </w:r>
      <w:proofErr w:type="gramEnd"/>
      <w:r>
        <w:rPr>
          <w:rFonts w:ascii="Arial" w:eastAsia="Arial" w:hAnsi="Arial"/>
        </w:rPr>
        <w:t xml:space="preserve"> …………… per un totale complessivo di euro 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 il controvalore monetario delle rispettive obbligazioni, assunte in forza del presente accordo.</w:t>
      </w:r>
    </w:p>
    <w:p w14:paraId="241DAF44" w14:textId="11A6EDC6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Il pagamento di quanto convenuto da parte dello sponsor sarà effettuato secondo quanto stabilito al precede</w:t>
      </w:r>
      <w:r w:rsidR="001445DB">
        <w:rPr>
          <w:rFonts w:ascii="Arial" w:eastAsia="Arial" w:hAnsi="Arial"/>
        </w:rPr>
        <w:t>nte</w:t>
      </w:r>
      <w:r>
        <w:rPr>
          <w:rFonts w:ascii="Arial" w:eastAsia="Arial" w:hAnsi="Arial"/>
        </w:rPr>
        <w:t xml:space="preserve"> articolo 2. </w:t>
      </w:r>
    </w:p>
    <w:p w14:paraId="21D99142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A  seguito</w:t>
      </w:r>
      <w:proofErr w:type="gramEnd"/>
      <w:r>
        <w:rPr>
          <w:rFonts w:ascii="Arial" w:eastAsia="Arial" w:hAnsi="Arial"/>
        </w:rPr>
        <w:t xml:space="preserve"> del versamento della suddetta somma il Comune emetterà relativa fattura</w:t>
      </w:r>
      <w:r>
        <w:rPr>
          <w:rFonts w:ascii="Arial" w:eastAsia="Arial" w:hAnsi="Arial"/>
          <w:b/>
        </w:rPr>
        <w:t>.</w:t>
      </w:r>
    </w:p>
    <w:p w14:paraId="32A64461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2F9A07F1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5. DURATA DEL CONTRATTO</w:t>
      </w:r>
    </w:p>
    <w:p w14:paraId="432F8610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Il presente accordo ha efficacia dal momento della sua sottoscrizione sino all’esaurimento delle obbligazioni previste per entrambi le parti.</w:t>
      </w:r>
    </w:p>
    <w:p w14:paraId="1136E1AB" w14:textId="716DCE49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Resta inteso che lo sponsor, anche dopo la decorrenza del termine di durata del contratto, conserva la facoltà di cui all’art. 3 di inserire nella propria carta intestata (e altro analogo materiale di identificazione/comunicazione commerciale, </w:t>
      </w:r>
      <w:proofErr w:type="gramStart"/>
      <w:r>
        <w:rPr>
          <w:rFonts w:ascii="Arial" w:eastAsia="Arial" w:hAnsi="Arial"/>
        </w:rPr>
        <w:t>quale opuscoli</w:t>
      </w:r>
      <w:proofErr w:type="gramEnd"/>
      <w:r>
        <w:rPr>
          <w:rFonts w:ascii="Arial" w:eastAsia="Arial" w:hAnsi="Arial"/>
        </w:rPr>
        <w:t xml:space="preserve">, brochure, coupon, adesivi, ecc.) il logo del Comune di </w:t>
      </w:r>
      <w:r w:rsidR="001445DB">
        <w:rPr>
          <w:rFonts w:ascii="Arial" w:eastAsia="Arial" w:hAnsi="Arial"/>
        </w:rPr>
        <w:t>Cappelle sul Tavo</w:t>
      </w:r>
      <w:r>
        <w:rPr>
          <w:rFonts w:ascii="Arial" w:eastAsia="Arial" w:hAnsi="Arial"/>
        </w:rPr>
        <w:t xml:space="preserve">, accompagnato dalla dicitura “Sponsor del Comune di </w:t>
      </w:r>
      <w:r w:rsidR="001445DB">
        <w:rPr>
          <w:rFonts w:ascii="Arial" w:eastAsia="Arial" w:hAnsi="Arial"/>
        </w:rPr>
        <w:t xml:space="preserve">Cappelle sul Tavo </w:t>
      </w:r>
      <w:proofErr w:type="gramStart"/>
      <w:r>
        <w:rPr>
          <w:rFonts w:ascii="Arial" w:eastAsia="Arial" w:hAnsi="Arial"/>
        </w:rPr>
        <w:t>per :</w:t>
      </w:r>
      <w:proofErr w:type="gramEnd"/>
    </w:p>
    <w:p w14:paraId="017C0609" w14:textId="77777777" w:rsidR="0007559D" w:rsidRDefault="00025C31">
      <w:pPr>
        <w:tabs>
          <w:tab w:val="left" w:pos="256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8" w:name="__Fieldmark__409_3087967419"/>
      <w:bookmarkEnd w:id="18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l’evento …………………………………</w:t>
      </w:r>
      <w:proofErr w:type="gramStart"/>
      <w:r>
        <w:rPr>
          <w:rFonts w:ascii="Arial" w:eastAsia="Arial" w:hAnsi="Arial"/>
        </w:rPr>
        <w:t>…....</w:t>
      </w:r>
      <w:proofErr w:type="gramEnd"/>
      <w:r>
        <w:rPr>
          <w:rFonts w:ascii="Arial" w:eastAsia="Arial" w:hAnsi="Arial"/>
        </w:rPr>
        <w:t>. che si svolgerà ad …………………… dal ………………. al 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.”,</w:t>
      </w:r>
    </w:p>
    <w:p w14:paraId="0E00417E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19" w:name="__Fieldmark__410_3087967419"/>
      <w:bookmarkEnd w:id="19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la realizzazione dei </w:t>
      </w:r>
      <w:proofErr w:type="gramStart"/>
      <w:r>
        <w:rPr>
          <w:rFonts w:ascii="Arial" w:eastAsia="Arial" w:hAnsi="Arial"/>
        </w:rPr>
        <w:t>lavori  di</w:t>
      </w:r>
      <w:proofErr w:type="gramEnd"/>
      <w:r>
        <w:rPr>
          <w:rFonts w:ascii="Arial" w:eastAsia="Arial" w:hAnsi="Arial"/>
        </w:rPr>
        <w:t xml:space="preserve"> 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3ADD376C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20" w:name="__Fieldmark__411_3087967419"/>
      <w:bookmarkEnd w:id="20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la fornitura di …………………………………………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.;</w:t>
      </w:r>
    </w:p>
    <w:p w14:paraId="53A3F580" w14:textId="77777777" w:rsidR="0007559D" w:rsidRDefault="00025C31">
      <w:pPr>
        <w:tabs>
          <w:tab w:val="left" w:pos="567"/>
        </w:tabs>
        <w:spacing w:line="360" w:lineRule="auto"/>
        <w:ind w:left="709"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/>
        </w:rPr>
        <w:instrText xml:space="preserve"> FORMCHECKBOX </w:instrText>
      </w:r>
      <w:r>
        <w:rPr>
          <w:rFonts w:ascii="Arial" w:eastAsia="Arial" w:hAnsi="Arial"/>
        </w:rPr>
      </w:r>
      <w:r>
        <w:rPr>
          <w:rFonts w:ascii="Arial" w:eastAsia="Arial" w:hAnsi="Arial"/>
        </w:rPr>
        <w:fldChar w:fldCharType="separate"/>
      </w:r>
      <w:bookmarkStart w:id="21" w:name="__Fieldmark__412_3087967419"/>
      <w:bookmarkEnd w:id="21"/>
      <w:r>
        <w:rPr>
          <w:rFonts w:ascii="Arial" w:eastAsia="Arial" w:hAnsi="Arial"/>
        </w:rPr>
        <w:fldChar w:fldCharType="end"/>
      </w:r>
      <w:r>
        <w:rPr>
          <w:rFonts w:ascii="Arial" w:eastAsia="Arial" w:hAnsi="Arial"/>
        </w:rPr>
        <w:t xml:space="preserve"> il servizio di ………...…………………………………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…………………………………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>;</w:t>
      </w:r>
    </w:p>
    <w:p w14:paraId="540E07C4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394CC2FE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6. CONTROVERSIE</w:t>
      </w:r>
    </w:p>
    <w:p w14:paraId="50E16D7A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Eventuali controversie relative al presente contratto o comunque allo stesso anche indirettamente connesse, saranno definite in via amichevole. </w:t>
      </w:r>
    </w:p>
    <w:p w14:paraId="7331CE0A" w14:textId="04843912" w:rsidR="0007559D" w:rsidRDefault="00025C31">
      <w:pPr>
        <w:spacing w:line="360" w:lineRule="auto"/>
        <w:ind w:right="20"/>
        <w:jc w:val="both"/>
      </w:pPr>
      <w:r>
        <w:rPr>
          <w:rFonts w:ascii="Arial" w:eastAsia="Arial" w:hAnsi="Arial"/>
        </w:rPr>
        <w:t xml:space="preserve">In caso contrario il Foro competente è quello di </w:t>
      </w:r>
      <w:r w:rsidR="001445DB">
        <w:rPr>
          <w:rFonts w:ascii="Arial" w:eastAsia="Arial" w:hAnsi="Arial"/>
        </w:rPr>
        <w:t>Pescara.</w:t>
      </w:r>
    </w:p>
    <w:p w14:paraId="58BA44FA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E’</w:t>
      </w:r>
      <w:proofErr w:type="gramEnd"/>
      <w:r>
        <w:rPr>
          <w:rFonts w:ascii="Arial" w:eastAsia="Arial" w:hAnsi="Arial"/>
        </w:rPr>
        <w:t xml:space="preserve"> esclusa la clausola arbitrale.</w:t>
      </w:r>
    </w:p>
    <w:p w14:paraId="7CF501A9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5E4D9E3D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7. RECESSO</w:t>
      </w:r>
    </w:p>
    <w:p w14:paraId="62BC6F16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si riserva la facoltà di recedere dal contratto con preavviso scritto di 10gg. a mezzo lettera raccomandata con ricevuta di ritorno, in qualsiasi momento qualora dovesse emergere una qualunque inadempienza da parte dello sponsor a qualsiasi obbligo contrattuale, ivi compresa l’insorgenza e/o la manifestazione successiva di fattispecie rientranti nelle “sponsorizzazioni escluse” di cui all’art. 7 dell’avviso.</w:t>
      </w:r>
      <w:bookmarkStart w:id="22" w:name="page4"/>
      <w:bookmarkEnd w:id="22"/>
    </w:p>
    <w:p w14:paraId="71FE9287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In caso di risoluzione del contratto lo sponsor sarà tenuto al risarcimento del danno cagionato allo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>.</w:t>
      </w:r>
    </w:p>
    <w:p w14:paraId="4E4848B1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Lo Sponsor ha diritto di risolvere il contratto in qualsiasi momento, con preavviso scritto di 10gg. a mezzo lettera raccomandata con ricevuta di ritorno, in caso di inadempimento delle prestazioni di cui all'art. 3 da parte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, con conseguente restituzione dello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allo Sponsor della somma da questi versato.</w:t>
      </w:r>
    </w:p>
    <w:p w14:paraId="46198DAF" w14:textId="77777777" w:rsidR="0007559D" w:rsidRDefault="0007559D">
      <w:pPr>
        <w:spacing w:line="360" w:lineRule="auto"/>
        <w:jc w:val="both"/>
        <w:rPr>
          <w:rFonts w:ascii="Arial" w:eastAsia="Arial" w:hAnsi="Arial"/>
          <w:b/>
        </w:rPr>
      </w:pPr>
    </w:p>
    <w:p w14:paraId="5D5D552E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8. RESPONSABILITA'</w:t>
      </w:r>
    </w:p>
    <w:p w14:paraId="6099A10C" w14:textId="77777777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>Lo sponsor è direttamente responsabile verso l'Amministrazione comunale e verso terzi per le eventuali conseguenze derivanti dal messaggio pubblicitario espresso, liberando a tal fine il Comune per ciò che concerna la veridicità o altre modalità connesse.</w:t>
      </w:r>
    </w:p>
    <w:p w14:paraId="00C43350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01F13166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9. TRATTAMENTO DEI DATI PERSONALI</w:t>
      </w:r>
    </w:p>
    <w:p w14:paraId="1D00C56A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Ai sensi e per gli effetti di cui all’art. 13 del </w:t>
      </w:r>
      <w:proofErr w:type="spellStart"/>
      <w:r>
        <w:rPr>
          <w:rFonts w:ascii="Arial" w:eastAsia="Arial" w:hAnsi="Arial"/>
        </w:rPr>
        <w:t>D.Lgs</w:t>
      </w:r>
      <w:proofErr w:type="spellEnd"/>
      <w:r>
        <w:rPr>
          <w:rFonts w:ascii="Arial" w:eastAsia="Arial" w:hAnsi="Arial"/>
        </w:rPr>
        <w:t xml:space="preserve"> 30.06.2003 n. 196, i dati personali forniti dallo Sponsor, obbligatori per le finalità connesse alla stipula e gestione del contratto, saranno trattati dallo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in conformità alle disposizioni contenute nella normativa medesima. I dati saranno comunicati ai sensi della predetta normativa, ai soggetti aventi titolo in virtù di leggi o regolamenti, solo per motivi inerenti </w:t>
      </w:r>
      <w:proofErr w:type="gramStart"/>
      <w:r>
        <w:rPr>
          <w:rFonts w:ascii="Arial" w:eastAsia="Arial" w:hAnsi="Arial"/>
        </w:rPr>
        <w:t>la</w:t>
      </w:r>
      <w:proofErr w:type="gramEnd"/>
      <w:r>
        <w:rPr>
          <w:rFonts w:ascii="Arial" w:eastAsia="Arial" w:hAnsi="Arial"/>
        </w:rPr>
        <w:t xml:space="preserve"> stipula e la gestione del contratto.</w:t>
      </w:r>
    </w:p>
    <w:p w14:paraId="41A22AB1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Lo sponsor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3"/>
        </w:rPr>
        <w:t>autorizza senza alcuna riserva, la pubblicazione del proprio logo, della denominazione societaria in targhette e pubblicazioni o simili ed alla divulgazione su tutti I media dell’avvenuta sponsorizzazione;</w:t>
      </w:r>
    </w:p>
    <w:p w14:paraId="054C95D1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661C360F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10. SPESE, IMPOSTE E TASSE</w:t>
      </w:r>
    </w:p>
    <w:p w14:paraId="6352D40F" w14:textId="77777777" w:rsidR="0007559D" w:rsidRDefault="00025C31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Tutte le spese, imposte e tasse relative alla stipulazione ed eventuale registrazione del presente contratto sono da intendersi a carico dello sponsor. Il presente contratto sarà registrato solo in caso d’uso. Ai fini fiscali vedasi quanto disposto dall'art.108 del D.P.R. 917/1986 (TUIR) e dalla normativa vigente.</w:t>
      </w:r>
    </w:p>
    <w:p w14:paraId="7B9E31E4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7EECEDFD" w14:textId="77777777" w:rsidR="0007559D" w:rsidRDefault="00025C31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11. DISPOSIZIONI GENERALI</w:t>
      </w:r>
    </w:p>
    <w:p w14:paraId="6272EDFB" w14:textId="77777777" w:rsidR="0007559D" w:rsidRDefault="00025C31">
      <w:pPr>
        <w:spacing w:line="36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Per quanto non previsto dal presente contratto si fa rinvio alle leggi, regolamenti e disposizioni normative vigenti.</w:t>
      </w:r>
    </w:p>
    <w:p w14:paraId="6E20A5C0" w14:textId="4563E5ED" w:rsidR="0007559D" w:rsidRDefault="00025C31">
      <w:pPr>
        <w:spacing w:line="360" w:lineRule="auto"/>
        <w:jc w:val="both"/>
      </w:pPr>
      <w:r>
        <w:rPr>
          <w:rFonts w:ascii="Arial" w:eastAsia="Arial" w:hAnsi="Arial"/>
        </w:rPr>
        <w:t xml:space="preserve">Le parti si danno reciprocamente atto che sono da considerarsi parti integranti del presente accordo, benché ad esso non materialmente allegati, l’avviso pubblico approvato con determinazione dirigenziale </w:t>
      </w:r>
      <w:r w:rsidRPr="007F70F3">
        <w:rPr>
          <w:rFonts w:ascii="Arial" w:eastAsia="Arial" w:hAnsi="Arial"/>
        </w:rPr>
        <w:t xml:space="preserve">n. </w:t>
      </w:r>
      <w:r w:rsidR="007F70F3" w:rsidRPr="007F70F3">
        <w:rPr>
          <w:rFonts w:ascii="Arial" w:eastAsia="Arial" w:hAnsi="Arial"/>
        </w:rPr>
        <w:t>197</w:t>
      </w:r>
      <w:r w:rsidRPr="007F70F3">
        <w:rPr>
          <w:rFonts w:ascii="Arial" w:eastAsia="Arial" w:hAnsi="Arial"/>
        </w:rPr>
        <w:t xml:space="preserve"> del </w:t>
      </w:r>
      <w:r w:rsidR="007F70F3" w:rsidRPr="007F70F3">
        <w:rPr>
          <w:rFonts w:ascii="Arial" w:eastAsia="Arial" w:hAnsi="Arial"/>
        </w:rPr>
        <w:t>03</w:t>
      </w:r>
      <w:r w:rsidR="001445DB" w:rsidRPr="007F70F3">
        <w:rPr>
          <w:rFonts w:ascii="Arial" w:eastAsia="Arial" w:hAnsi="Arial"/>
        </w:rPr>
        <w:t>.0</w:t>
      </w:r>
      <w:r w:rsidR="0041413A" w:rsidRPr="007F70F3">
        <w:rPr>
          <w:rFonts w:ascii="Arial" w:eastAsia="Arial" w:hAnsi="Arial"/>
        </w:rPr>
        <w:t>6</w:t>
      </w:r>
      <w:r w:rsidR="001445DB" w:rsidRPr="007F70F3">
        <w:rPr>
          <w:rFonts w:ascii="Arial" w:eastAsia="Arial" w:hAnsi="Arial"/>
        </w:rPr>
        <w:t>.202</w:t>
      </w:r>
      <w:r w:rsidRPr="007F70F3">
        <w:rPr>
          <w:rFonts w:ascii="Arial" w:eastAsia="Arial" w:hAnsi="Arial"/>
        </w:rPr>
        <w:t>6,</w:t>
      </w:r>
      <w:r>
        <w:rPr>
          <w:rFonts w:ascii="Arial" w:eastAsia="Arial" w:hAnsi="Arial"/>
        </w:rPr>
        <w:t xml:space="preserve"> l’offerta presentata dallo sponsor in seno alla procedura di selezione degli sponsor (nota prot. n. … del ……/……/</w:t>
      </w:r>
      <w:proofErr w:type="gramStart"/>
      <w:r>
        <w:rPr>
          <w:rFonts w:ascii="Arial" w:eastAsia="Arial" w:hAnsi="Arial"/>
        </w:rPr>
        <w:t>…….</w:t>
      </w:r>
      <w:proofErr w:type="gramEnd"/>
      <w:r>
        <w:rPr>
          <w:rFonts w:ascii="Arial" w:eastAsia="Arial" w:hAnsi="Arial"/>
        </w:rPr>
        <w:t xml:space="preserve">.) conservata agli atti dallo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 xml:space="preserve"> presso </w:t>
      </w:r>
      <w:r w:rsidR="00D61A6C">
        <w:rPr>
          <w:rFonts w:ascii="Arial" w:eastAsia="Arial" w:hAnsi="Arial"/>
        </w:rPr>
        <w:t>il Settore I</w:t>
      </w:r>
      <w:r>
        <w:rPr>
          <w:rFonts w:ascii="Arial" w:eastAsia="Arial" w:hAnsi="Arial"/>
        </w:rPr>
        <w:t>.</w:t>
      </w:r>
    </w:p>
    <w:p w14:paraId="7583A258" w14:textId="77777777" w:rsidR="0007559D" w:rsidRDefault="0007559D">
      <w:pPr>
        <w:spacing w:line="360" w:lineRule="auto"/>
        <w:jc w:val="both"/>
        <w:rPr>
          <w:rFonts w:ascii="Arial" w:eastAsia="Times New Roman" w:hAnsi="Arial"/>
        </w:rPr>
      </w:pPr>
    </w:p>
    <w:p w14:paraId="1777E752" w14:textId="77777777" w:rsidR="0007559D" w:rsidRDefault="0007559D">
      <w:pPr>
        <w:spacing w:line="360" w:lineRule="auto"/>
        <w:jc w:val="both"/>
        <w:rPr>
          <w:rFonts w:ascii="Arial" w:eastAsia="Arial" w:hAnsi="Arial"/>
        </w:rPr>
      </w:pPr>
    </w:p>
    <w:p w14:paraId="6DF1F5D3" w14:textId="77777777" w:rsidR="0007559D" w:rsidRDefault="00025C31">
      <w:pPr>
        <w:spacing w:line="36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Letto, approvato e sottoscritto.</w:t>
      </w:r>
    </w:p>
    <w:p w14:paraId="4062C11C" w14:textId="77777777" w:rsidR="00FB7476" w:rsidRDefault="00FB7476">
      <w:pPr>
        <w:spacing w:line="360" w:lineRule="auto"/>
        <w:jc w:val="center"/>
        <w:rPr>
          <w:rFonts w:ascii="Arial" w:eastAsia="Arial" w:hAnsi="Arial"/>
        </w:rPr>
      </w:pPr>
    </w:p>
    <w:p w14:paraId="767092F7" w14:textId="566A2037" w:rsidR="0007559D" w:rsidRDefault="00025C31">
      <w:pPr>
        <w:spacing w:line="360" w:lineRule="auto"/>
        <w:jc w:val="center"/>
      </w:pPr>
      <w:r>
        <w:rPr>
          <w:rFonts w:ascii="Arial" w:eastAsia="Arial" w:hAnsi="Arial"/>
        </w:rPr>
        <w:t>per lo Sponsor</w:t>
      </w:r>
    </w:p>
    <w:p w14:paraId="57C2FC8C" w14:textId="279734ED" w:rsidR="0007559D" w:rsidRDefault="00025C31">
      <w:pPr>
        <w:spacing w:line="360" w:lineRule="auto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</w:rPr>
        <w:t>(Il legale rappresentante)</w:t>
      </w:r>
    </w:p>
    <w:p w14:paraId="6ED63532" w14:textId="77777777" w:rsidR="00FB7476" w:rsidRDefault="00FB7476">
      <w:pPr>
        <w:spacing w:line="360" w:lineRule="auto"/>
        <w:jc w:val="center"/>
        <w:rPr>
          <w:rFonts w:ascii="Arial" w:eastAsia="Times New Roman" w:hAnsi="Arial"/>
        </w:rPr>
      </w:pPr>
    </w:p>
    <w:p w14:paraId="6E5F7992" w14:textId="77777777" w:rsidR="0007559D" w:rsidRDefault="00025C31">
      <w:pPr>
        <w:spacing w:line="36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……………………………………………………..</w:t>
      </w:r>
    </w:p>
    <w:p w14:paraId="51918362" w14:textId="77777777" w:rsidR="00FB7476" w:rsidRDefault="00FB7476">
      <w:pPr>
        <w:spacing w:line="360" w:lineRule="auto"/>
        <w:jc w:val="center"/>
        <w:rPr>
          <w:rFonts w:ascii="Arial" w:eastAsia="Arial" w:hAnsi="Arial"/>
        </w:rPr>
      </w:pPr>
    </w:p>
    <w:p w14:paraId="5FC7D9C3" w14:textId="56DC03FA" w:rsidR="0007559D" w:rsidRDefault="00025C31">
      <w:pPr>
        <w:spacing w:line="360" w:lineRule="auto"/>
        <w:jc w:val="center"/>
      </w:pPr>
      <w:r>
        <w:rPr>
          <w:rFonts w:ascii="Arial" w:eastAsia="Arial" w:hAnsi="Arial"/>
        </w:rPr>
        <w:t xml:space="preserve">per lo </w:t>
      </w:r>
      <w:proofErr w:type="spellStart"/>
      <w:r>
        <w:rPr>
          <w:rFonts w:ascii="Arial" w:eastAsia="Arial" w:hAnsi="Arial"/>
        </w:rPr>
        <w:t>Sponsee</w:t>
      </w:r>
      <w:proofErr w:type="spellEnd"/>
      <w:r>
        <w:rPr>
          <w:rFonts w:ascii="Arial" w:eastAsia="Arial" w:hAnsi="Arial"/>
        </w:rPr>
        <w:t>, Comune di Cappelle Sul Tavo</w:t>
      </w:r>
    </w:p>
    <w:p w14:paraId="10F9F445" w14:textId="38182AEF" w:rsidR="0007559D" w:rsidRDefault="00025C31">
      <w:pPr>
        <w:spacing w:line="36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 xml:space="preserve">(Il Responsabile del </w:t>
      </w:r>
      <w:r w:rsidR="00FB7476">
        <w:rPr>
          <w:rFonts w:ascii="Arial" w:eastAsia="Arial" w:hAnsi="Arial"/>
        </w:rPr>
        <w:t>Settore I</w:t>
      </w:r>
      <w:r>
        <w:rPr>
          <w:rFonts w:ascii="Arial" w:eastAsia="Arial" w:hAnsi="Arial"/>
        </w:rPr>
        <w:t>)</w:t>
      </w:r>
    </w:p>
    <w:p w14:paraId="320A30E6" w14:textId="77777777" w:rsidR="00FB7476" w:rsidRDefault="00FB7476">
      <w:pPr>
        <w:spacing w:line="360" w:lineRule="auto"/>
        <w:jc w:val="center"/>
        <w:rPr>
          <w:rFonts w:ascii="Arial" w:eastAsia="Arial" w:hAnsi="Arial"/>
        </w:rPr>
      </w:pPr>
    </w:p>
    <w:p w14:paraId="601CBA28" w14:textId="77777777" w:rsidR="0007559D" w:rsidRDefault="00025C31">
      <w:pPr>
        <w:spacing w:line="360" w:lineRule="auto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……………………………………………………..</w:t>
      </w:r>
    </w:p>
    <w:sectPr w:rsidR="0007559D">
      <w:type w:val="continuous"/>
      <w:pgSz w:w="11906" w:h="16838"/>
      <w:pgMar w:top="728" w:right="1420" w:bottom="1440" w:left="14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 Narrow"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7F5"/>
    <w:multiLevelType w:val="multilevel"/>
    <w:tmpl w:val="C98CBC0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B2280"/>
    <w:multiLevelType w:val="multilevel"/>
    <w:tmpl w:val="5CAEFE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44DB5"/>
    <w:multiLevelType w:val="multilevel"/>
    <w:tmpl w:val="C930E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B56602"/>
    <w:multiLevelType w:val="multilevel"/>
    <w:tmpl w:val="2E5612F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F3DD8"/>
    <w:multiLevelType w:val="multilevel"/>
    <w:tmpl w:val="9F2CD56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1299440">
    <w:abstractNumId w:val="4"/>
  </w:num>
  <w:num w:numId="2" w16cid:durableId="588579394">
    <w:abstractNumId w:val="0"/>
  </w:num>
  <w:num w:numId="3" w16cid:durableId="221210256">
    <w:abstractNumId w:val="3"/>
  </w:num>
  <w:num w:numId="4" w16cid:durableId="2045516504">
    <w:abstractNumId w:val="1"/>
  </w:num>
  <w:num w:numId="5" w16cid:durableId="129290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9D"/>
    <w:rsid w:val="00025C31"/>
    <w:rsid w:val="0007559D"/>
    <w:rsid w:val="000B2C66"/>
    <w:rsid w:val="001445DB"/>
    <w:rsid w:val="001914B3"/>
    <w:rsid w:val="00323C24"/>
    <w:rsid w:val="003C6192"/>
    <w:rsid w:val="0041413A"/>
    <w:rsid w:val="00725203"/>
    <w:rsid w:val="007F70F3"/>
    <w:rsid w:val="008B6275"/>
    <w:rsid w:val="009D0984"/>
    <w:rsid w:val="00BA73C6"/>
    <w:rsid w:val="00BE180B"/>
    <w:rsid w:val="00D61A6C"/>
    <w:rsid w:val="00F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5411"/>
  <w15:docId w15:val="{1EC3E87A-0762-41F3-811C-3B69D64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Arial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0">
    <w:name w:val="WW8Num6z0"/>
    <w:qFormat/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iAcer</dc:creator>
  <cp:keywords/>
  <dc:description/>
  <cp:lastModifiedBy>Anna Breggia</cp:lastModifiedBy>
  <cp:revision>6</cp:revision>
  <dcterms:created xsi:type="dcterms:W3CDTF">2025-06-16T17:27:00Z</dcterms:created>
  <dcterms:modified xsi:type="dcterms:W3CDTF">2026-06-09T10:41:00Z</dcterms:modified>
  <dc:language>it-IT</dc:language>
</cp:coreProperties>
</file>